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FACC2" w14:textId="34B74AAC" w:rsidR="00373E67" w:rsidRPr="00B3408A" w:rsidRDefault="000C168C" w:rsidP="00373E67">
      <w:pPr>
        <w:pStyle w:val="Title"/>
        <w:jc w:val="center"/>
        <w:rPr>
          <w:rFonts w:ascii="Book Antiqua" w:hAnsi="Book Antiqua"/>
          <w:b/>
          <w:bCs/>
          <w:color w:val="FF0000"/>
          <w:u w:val="single"/>
        </w:rPr>
      </w:pPr>
      <w:r>
        <w:rPr>
          <w:rFonts w:ascii="Book Antiqua" w:hAnsi="Book Antiqua"/>
          <w:b/>
          <w:bCs/>
          <w:color w:val="FF0000"/>
          <w:u w:val="single"/>
        </w:rPr>
        <w:t>JUNE</w:t>
      </w:r>
      <w:r w:rsidR="00B3408A">
        <w:rPr>
          <w:rFonts w:ascii="Book Antiqua" w:hAnsi="Book Antiqua"/>
          <w:b/>
          <w:bCs/>
          <w:color w:val="FF0000"/>
          <w:u w:val="single"/>
        </w:rPr>
        <w:t xml:space="preserve"> </w:t>
      </w:r>
      <w:r w:rsidR="00373E67" w:rsidRPr="00B3408A">
        <w:rPr>
          <w:rFonts w:ascii="Book Antiqua" w:hAnsi="Book Antiqua"/>
          <w:b/>
          <w:bCs/>
          <w:color w:val="FF0000"/>
          <w:u w:val="single"/>
        </w:rPr>
        <w:t>CHIEF’S REPORT</w:t>
      </w:r>
    </w:p>
    <w:p w14:paraId="364E5518" w14:textId="01202D5B" w:rsidR="00373E67" w:rsidRDefault="00373E67" w:rsidP="00373E67">
      <w:pPr>
        <w:jc w:val="center"/>
        <w:rPr>
          <w:rFonts w:ascii="Georgia Pro Black" w:hAnsi="Georgia Pro Black"/>
        </w:rPr>
      </w:pPr>
      <w:r w:rsidRPr="00373E67">
        <w:rPr>
          <w:rFonts w:ascii="Georgia Pro Black" w:hAnsi="Georgia Pro Black"/>
        </w:rPr>
        <w:t>Skagit County Fire District #17 Fire Chief</w:t>
      </w:r>
      <w:r w:rsidR="000704CA">
        <w:rPr>
          <w:rFonts w:ascii="Georgia Pro Black" w:hAnsi="Georgia Pro Black"/>
        </w:rPr>
        <w:t xml:space="preserve"> </w:t>
      </w:r>
      <w:r w:rsidRPr="00373E67">
        <w:rPr>
          <w:rFonts w:ascii="Georgia Pro Black" w:hAnsi="Georgia Pro Black"/>
        </w:rPr>
        <w:t xml:space="preserve"> Olivia Cole</w:t>
      </w:r>
    </w:p>
    <w:p w14:paraId="28C6C661" w14:textId="77777777" w:rsidR="00373E67" w:rsidRPr="007B2711" w:rsidRDefault="00373E67" w:rsidP="00373E67">
      <w:pPr>
        <w:jc w:val="center"/>
        <w:rPr>
          <w:rFonts w:ascii="Georgia Pro Black" w:hAnsi="Georgia Pro Black"/>
        </w:rPr>
      </w:pPr>
    </w:p>
    <w:p w14:paraId="3C70BDE6" w14:textId="77777777" w:rsidR="00F562FE" w:rsidRDefault="00373E67" w:rsidP="00F562FE">
      <w:pPr>
        <w:jc w:val="center"/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</w:pPr>
      <w:r w:rsidRPr="00B3408A"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  <w:t>Weekly Training Drills</w:t>
      </w:r>
      <w:r w:rsidR="00EC41CA"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  <w:t xml:space="preserve"> </w:t>
      </w:r>
    </w:p>
    <w:p w14:paraId="4E2079D7" w14:textId="77777777" w:rsidR="00082441" w:rsidRDefault="00082441" w:rsidP="00F562FE">
      <w:pPr>
        <w:jc w:val="center"/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</w:pPr>
    </w:p>
    <w:p w14:paraId="1C7E1CF2" w14:textId="0995D5B4" w:rsidR="00487769" w:rsidRPr="000B72AC" w:rsidRDefault="00EE3C1E" w:rsidP="00D55785">
      <w:pPr>
        <w:rPr>
          <w:rFonts w:ascii="Georgia Pro Black" w:hAnsi="Georgia Pro Black"/>
          <w:b/>
          <w:bCs/>
          <w:sz w:val="24"/>
          <w:szCs w:val="24"/>
        </w:rPr>
      </w:pPr>
      <w:r w:rsidRPr="000B72AC">
        <w:rPr>
          <w:rFonts w:ascii="Georgia Pro Black" w:hAnsi="Georgia Pro Black"/>
          <w:b/>
          <w:bCs/>
          <w:sz w:val="24"/>
          <w:szCs w:val="24"/>
        </w:rPr>
        <w:t>June 4</w:t>
      </w:r>
      <w:r w:rsidRPr="000B72AC">
        <w:rPr>
          <w:rFonts w:ascii="Georgia Pro Black" w:hAnsi="Georgia Pro Black"/>
          <w:b/>
          <w:bCs/>
          <w:sz w:val="24"/>
          <w:szCs w:val="24"/>
          <w:vertAlign w:val="superscript"/>
        </w:rPr>
        <w:t>th</w:t>
      </w:r>
      <w:r w:rsidRPr="000B72AC">
        <w:rPr>
          <w:rFonts w:ascii="Georgia Pro Black" w:hAnsi="Georgia Pro Black"/>
          <w:b/>
          <w:bCs/>
          <w:sz w:val="24"/>
          <w:szCs w:val="24"/>
        </w:rPr>
        <w:t xml:space="preserve">  </w:t>
      </w:r>
      <w:r w:rsidR="002A3F34" w:rsidRPr="000B72AC">
        <w:rPr>
          <w:rFonts w:ascii="Georgia Pro Black" w:hAnsi="Georgia Pro Black"/>
          <w:b/>
          <w:bCs/>
          <w:sz w:val="24"/>
          <w:szCs w:val="24"/>
        </w:rPr>
        <w:t>Stations! Wildland 1711/Traffic Safety/Radios/Scene Size Up</w:t>
      </w:r>
      <w:r w:rsidR="00092B86">
        <w:rPr>
          <w:rFonts w:ascii="Georgia Pro Black" w:hAnsi="Georgia Pro Black"/>
          <w:b/>
          <w:bCs/>
          <w:sz w:val="24"/>
          <w:szCs w:val="24"/>
        </w:rPr>
        <w:t xml:space="preserve"> </w:t>
      </w:r>
      <w:r w:rsidR="00F8464A">
        <w:rPr>
          <w:rFonts w:ascii="Georgia Pro Black" w:hAnsi="Georgia Pro Black"/>
          <w:b/>
          <w:bCs/>
          <w:sz w:val="24"/>
          <w:szCs w:val="24"/>
        </w:rPr>
        <w:t xml:space="preserve"> </w:t>
      </w:r>
      <w:r w:rsidR="000A1107">
        <w:rPr>
          <w:rFonts w:ascii="Georgia Pro Black" w:hAnsi="Georgia Pro Black"/>
          <w:b/>
          <w:bCs/>
          <w:sz w:val="24"/>
          <w:szCs w:val="24"/>
        </w:rPr>
        <w:t xml:space="preserve"> (17)</w:t>
      </w:r>
    </w:p>
    <w:p w14:paraId="08130BE1" w14:textId="2DDCC59D" w:rsidR="005119B9" w:rsidRPr="000B72AC" w:rsidRDefault="005119B9" w:rsidP="00D55785">
      <w:pPr>
        <w:rPr>
          <w:rFonts w:ascii="Georgia Pro Black" w:hAnsi="Georgia Pro Black"/>
          <w:b/>
          <w:bCs/>
          <w:sz w:val="24"/>
          <w:szCs w:val="24"/>
        </w:rPr>
      </w:pPr>
      <w:r w:rsidRPr="000B72AC">
        <w:rPr>
          <w:rFonts w:ascii="Georgia Pro Black" w:hAnsi="Georgia Pro Black"/>
          <w:b/>
          <w:bCs/>
          <w:sz w:val="24"/>
          <w:szCs w:val="24"/>
        </w:rPr>
        <w:t>June 11</w:t>
      </w:r>
      <w:r w:rsidRPr="000B72AC">
        <w:rPr>
          <w:rFonts w:ascii="Georgia Pro Black" w:hAnsi="Georgia Pro Black"/>
          <w:b/>
          <w:bCs/>
          <w:sz w:val="24"/>
          <w:szCs w:val="24"/>
          <w:vertAlign w:val="superscript"/>
        </w:rPr>
        <w:t>th</w:t>
      </w:r>
      <w:r w:rsidRPr="000B72AC">
        <w:rPr>
          <w:rFonts w:ascii="Georgia Pro Black" w:hAnsi="Georgia Pro Black"/>
          <w:b/>
          <w:bCs/>
          <w:sz w:val="24"/>
          <w:szCs w:val="24"/>
        </w:rPr>
        <w:t xml:space="preserve">  Hose Advancement/Nalo</w:t>
      </w:r>
      <w:r w:rsidR="008139CF" w:rsidRPr="000B72AC">
        <w:rPr>
          <w:rFonts w:ascii="Georgia Pro Black" w:hAnsi="Georgia Pro Black"/>
          <w:b/>
          <w:bCs/>
          <w:sz w:val="24"/>
          <w:szCs w:val="24"/>
        </w:rPr>
        <w:t>xone/Epi</w:t>
      </w:r>
      <w:r w:rsidR="000A1107">
        <w:rPr>
          <w:rFonts w:ascii="Georgia Pro Black" w:hAnsi="Georgia Pro Black"/>
          <w:b/>
          <w:bCs/>
          <w:sz w:val="24"/>
          <w:szCs w:val="24"/>
        </w:rPr>
        <w:t xml:space="preserve">                                                        </w:t>
      </w:r>
      <w:r w:rsidR="00092B86">
        <w:rPr>
          <w:rFonts w:ascii="Georgia Pro Black" w:hAnsi="Georgia Pro Black"/>
          <w:b/>
          <w:bCs/>
          <w:sz w:val="24"/>
          <w:szCs w:val="24"/>
        </w:rPr>
        <w:t xml:space="preserve"> </w:t>
      </w:r>
      <w:r w:rsidR="000A1107">
        <w:rPr>
          <w:rFonts w:ascii="Georgia Pro Black" w:hAnsi="Georgia Pro Black"/>
          <w:b/>
          <w:bCs/>
          <w:sz w:val="24"/>
          <w:szCs w:val="24"/>
        </w:rPr>
        <w:t xml:space="preserve"> (17)</w:t>
      </w:r>
    </w:p>
    <w:p w14:paraId="43416A70" w14:textId="5E79B387" w:rsidR="008139CF" w:rsidRPr="000B72AC" w:rsidRDefault="008139CF" w:rsidP="00D55785">
      <w:pPr>
        <w:rPr>
          <w:rFonts w:ascii="Georgia Pro Black" w:hAnsi="Georgia Pro Black"/>
          <w:b/>
          <w:bCs/>
          <w:sz w:val="24"/>
          <w:szCs w:val="24"/>
        </w:rPr>
      </w:pPr>
      <w:r w:rsidRPr="000B72AC">
        <w:rPr>
          <w:rFonts w:ascii="Georgia Pro Black" w:hAnsi="Georgia Pro Black"/>
          <w:b/>
          <w:bCs/>
          <w:sz w:val="24"/>
          <w:szCs w:val="24"/>
        </w:rPr>
        <w:t>June 18</w:t>
      </w:r>
      <w:r w:rsidRPr="000B72AC">
        <w:rPr>
          <w:rFonts w:ascii="Georgia Pro Black" w:hAnsi="Georgia Pro Black"/>
          <w:b/>
          <w:bCs/>
          <w:sz w:val="24"/>
          <w:szCs w:val="24"/>
          <w:vertAlign w:val="superscript"/>
        </w:rPr>
        <w:t>th</w:t>
      </w:r>
      <w:r w:rsidRPr="000B72AC">
        <w:rPr>
          <w:rFonts w:ascii="Georgia Pro Black" w:hAnsi="Georgia Pro Black"/>
          <w:b/>
          <w:bCs/>
          <w:sz w:val="24"/>
          <w:szCs w:val="24"/>
        </w:rPr>
        <w:t xml:space="preserve">  All Company Med Night</w:t>
      </w:r>
      <w:r w:rsidR="008038CD" w:rsidRPr="000B72AC">
        <w:rPr>
          <w:rFonts w:ascii="Georgia Pro Black" w:hAnsi="Georgia Pro Black"/>
          <w:b/>
          <w:bCs/>
          <w:sz w:val="24"/>
          <w:szCs w:val="24"/>
        </w:rPr>
        <w:t>/Splinting/Vital Signs</w:t>
      </w:r>
      <w:r w:rsidR="000A1107">
        <w:rPr>
          <w:rFonts w:ascii="Georgia Pro Black" w:hAnsi="Georgia Pro Black"/>
          <w:b/>
          <w:bCs/>
          <w:sz w:val="24"/>
          <w:szCs w:val="24"/>
        </w:rPr>
        <w:t xml:space="preserve">                                  (15)</w:t>
      </w:r>
    </w:p>
    <w:p w14:paraId="1DB850D4" w14:textId="6DFDCBF0" w:rsidR="008038CD" w:rsidRPr="000B72AC" w:rsidRDefault="008038CD" w:rsidP="00D55785">
      <w:pPr>
        <w:rPr>
          <w:rFonts w:ascii="Georgia Pro Black" w:hAnsi="Georgia Pro Black"/>
          <w:b/>
          <w:bCs/>
          <w:color w:val="FF0000"/>
          <w:sz w:val="24"/>
          <w:szCs w:val="24"/>
          <w:u w:val="single"/>
        </w:rPr>
      </w:pPr>
      <w:r w:rsidRPr="000B72AC">
        <w:rPr>
          <w:rFonts w:ascii="Georgia Pro Black" w:hAnsi="Georgia Pro Black"/>
          <w:b/>
          <w:bCs/>
          <w:sz w:val="24"/>
          <w:szCs w:val="24"/>
        </w:rPr>
        <w:t>June 25</w:t>
      </w:r>
      <w:r w:rsidRPr="000B72AC">
        <w:rPr>
          <w:rFonts w:ascii="Georgia Pro Black" w:hAnsi="Georgia Pro Black"/>
          <w:b/>
          <w:bCs/>
          <w:sz w:val="24"/>
          <w:szCs w:val="24"/>
          <w:vertAlign w:val="superscript"/>
        </w:rPr>
        <w:t>th</w:t>
      </w:r>
      <w:r w:rsidRPr="000B72AC">
        <w:rPr>
          <w:rFonts w:ascii="Georgia Pro Black" w:hAnsi="Georgia Pro Black"/>
          <w:b/>
          <w:bCs/>
          <w:sz w:val="24"/>
          <w:szCs w:val="24"/>
        </w:rPr>
        <w:t xml:space="preserve">  Retirement Party for Captain Tom Fouts</w:t>
      </w:r>
      <w:r w:rsidR="00941B7D">
        <w:rPr>
          <w:rFonts w:ascii="Georgia Pro Black" w:hAnsi="Georgia Pro Black"/>
          <w:b/>
          <w:bCs/>
          <w:sz w:val="24"/>
          <w:szCs w:val="24"/>
        </w:rPr>
        <w:t xml:space="preserve">                                            (14)</w:t>
      </w:r>
    </w:p>
    <w:p w14:paraId="5A8AD3AF" w14:textId="695D2A1D" w:rsidR="00436590" w:rsidRDefault="00DE6FA2" w:rsidP="00373E67">
      <w:pPr>
        <w:rPr>
          <w:rFonts w:ascii="Georgia Pro Black" w:hAnsi="Georgia Pro Black"/>
          <w:sz w:val="28"/>
          <w:szCs w:val="28"/>
        </w:rPr>
      </w:pPr>
      <w:r>
        <w:rPr>
          <w:rFonts w:ascii="Georgia Pro Black" w:hAnsi="Georgia Pro Black"/>
          <w:sz w:val="28"/>
          <w:szCs w:val="28"/>
        </w:rPr>
        <w:t xml:space="preserve">                             </w:t>
      </w:r>
      <w:r w:rsidR="00D5049C">
        <w:rPr>
          <w:rFonts w:ascii="Georgia Pro Black" w:hAnsi="Georgia Pro Black"/>
          <w:sz w:val="28"/>
          <w:szCs w:val="28"/>
        </w:rPr>
        <w:t xml:space="preserve">   </w:t>
      </w:r>
      <w:r>
        <w:rPr>
          <w:rFonts w:ascii="Georgia Pro Black" w:hAnsi="Georgia Pro Black"/>
          <w:sz w:val="28"/>
          <w:szCs w:val="28"/>
        </w:rPr>
        <w:t xml:space="preserve"> </w:t>
      </w:r>
      <w:r w:rsidR="00D8395F">
        <w:rPr>
          <w:rFonts w:ascii="Georgia Pro Black" w:hAnsi="Georgia Pro Black"/>
          <w:sz w:val="28"/>
          <w:szCs w:val="28"/>
        </w:rPr>
        <w:t xml:space="preserve">       </w:t>
      </w:r>
      <w:r>
        <w:rPr>
          <w:rFonts w:ascii="Georgia Pro Black" w:hAnsi="Georgia Pro Black"/>
          <w:sz w:val="28"/>
          <w:szCs w:val="28"/>
        </w:rPr>
        <w:t xml:space="preserve">   </w:t>
      </w:r>
      <w:r w:rsidR="007D2BC3">
        <w:rPr>
          <w:rFonts w:ascii="Georgia Pro Black" w:hAnsi="Georgia Pro Black"/>
          <w:sz w:val="28"/>
          <w:szCs w:val="28"/>
        </w:rPr>
        <w:t xml:space="preserve"> </w:t>
      </w:r>
      <w:r>
        <w:rPr>
          <w:rFonts w:ascii="Georgia Pro Black" w:hAnsi="Georgia Pro Black"/>
          <w:sz w:val="28"/>
          <w:szCs w:val="28"/>
        </w:rPr>
        <w:t xml:space="preserve">       </w:t>
      </w:r>
    </w:p>
    <w:p w14:paraId="7115ED53" w14:textId="2FCF27E1" w:rsidR="00770F7C" w:rsidRDefault="00770F7C" w:rsidP="003977BB">
      <w:pPr>
        <w:jc w:val="center"/>
        <w:rPr>
          <w:rFonts w:ascii="Georgia Pro Black" w:hAnsi="Georgia Pro Black"/>
          <w:color w:val="FF0000"/>
          <w:sz w:val="32"/>
          <w:szCs w:val="32"/>
          <w:u w:val="single"/>
        </w:rPr>
      </w:pPr>
      <w:r w:rsidRPr="00DB2209">
        <w:rPr>
          <w:rFonts w:ascii="Georgia Pro Black" w:hAnsi="Georgia Pro Black"/>
          <w:color w:val="FF0000"/>
          <w:sz w:val="32"/>
          <w:szCs w:val="32"/>
          <w:u w:val="single"/>
        </w:rPr>
        <w:t>Off Island Training</w:t>
      </w:r>
    </w:p>
    <w:p w14:paraId="26ABEB17" w14:textId="77777777" w:rsidR="00C07D2D" w:rsidRPr="00B1024B" w:rsidRDefault="00C07D2D" w:rsidP="003977BB">
      <w:pPr>
        <w:jc w:val="center"/>
        <w:rPr>
          <w:rFonts w:ascii="Georgia Pro Black" w:hAnsi="Georgia Pro Black"/>
          <w:sz w:val="28"/>
          <w:szCs w:val="28"/>
        </w:rPr>
      </w:pPr>
    </w:p>
    <w:p w14:paraId="795533BF" w14:textId="77777777" w:rsidR="00C07D2D" w:rsidRDefault="00634066" w:rsidP="00586376">
      <w:pPr>
        <w:rPr>
          <w:rFonts w:ascii="Georgia Pro Black" w:hAnsi="Georgia Pro Black"/>
          <w:color w:val="7030A0"/>
          <w:sz w:val="32"/>
          <w:szCs w:val="32"/>
        </w:rPr>
      </w:pPr>
      <w:r>
        <w:rPr>
          <w:rFonts w:ascii="Georgia Pro Black" w:hAnsi="Georgia Pro Black"/>
          <w:sz w:val="24"/>
          <w:szCs w:val="24"/>
        </w:rPr>
        <w:t>June</w:t>
      </w:r>
      <w:r w:rsidR="00033815">
        <w:rPr>
          <w:rFonts w:ascii="Georgia Pro Black" w:hAnsi="Georgia Pro Black"/>
          <w:sz w:val="24"/>
          <w:szCs w:val="24"/>
        </w:rPr>
        <w:t xml:space="preserve"> 25</w:t>
      </w:r>
      <w:r w:rsidR="00033815" w:rsidRPr="00033815">
        <w:rPr>
          <w:rFonts w:ascii="Georgia Pro Black" w:hAnsi="Georgia Pro Black"/>
          <w:sz w:val="24"/>
          <w:szCs w:val="24"/>
          <w:vertAlign w:val="superscript"/>
        </w:rPr>
        <w:t>th</w:t>
      </w:r>
      <w:r w:rsidR="00033815">
        <w:rPr>
          <w:rFonts w:ascii="Georgia Pro Black" w:hAnsi="Georgia Pro Black"/>
          <w:sz w:val="24"/>
          <w:szCs w:val="24"/>
        </w:rPr>
        <w:t xml:space="preserve">  OTEP training off island                                                                              (1)</w:t>
      </w:r>
      <w:r w:rsidR="00067227" w:rsidRPr="00F24CF5">
        <w:rPr>
          <w:rFonts w:ascii="Georgia Pro Black" w:hAnsi="Georgia Pro Black"/>
          <w:color w:val="7030A0"/>
          <w:sz w:val="32"/>
          <w:szCs w:val="32"/>
        </w:rPr>
        <w:t xml:space="preserve"> </w:t>
      </w:r>
    </w:p>
    <w:p w14:paraId="6177B92A" w14:textId="2C66A859" w:rsidR="00586376" w:rsidRDefault="00067227" w:rsidP="00586376">
      <w:pPr>
        <w:rPr>
          <w:rFonts w:ascii="Georgia Pro Black" w:hAnsi="Georgia Pro Black"/>
          <w:sz w:val="32"/>
          <w:szCs w:val="32"/>
        </w:rPr>
      </w:pPr>
      <w:r w:rsidRPr="00F24CF5">
        <w:rPr>
          <w:rFonts w:ascii="Georgia Pro Black" w:hAnsi="Georgia Pro Black"/>
          <w:color w:val="7030A0"/>
          <w:sz w:val="32"/>
          <w:szCs w:val="32"/>
        </w:rPr>
        <w:t xml:space="preserve">          </w:t>
      </w:r>
    </w:p>
    <w:p w14:paraId="45BE7D63" w14:textId="3511B7C0" w:rsidR="00A175BD" w:rsidRDefault="00A175BD" w:rsidP="00586376">
      <w:pPr>
        <w:jc w:val="center"/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</w:pPr>
      <w:r w:rsidRPr="007B3FE4"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  <w:t>On Island Training</w:t>
      </w:r>
      <w:r w:rsidR="00A94106" w:rsidRPr="007B3FE4"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  <w:t>/Meetings</w:t>
      </w:r>
      <w:r w:rsidR="003A6F15"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  <w:t>/Detail</w:t>
      </w:r>
      <w:r w:rsidR="009C3C30"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  <w:t xml:space="preserve"> Jobs</w:t>
      </w:r>
    </w:p>
    <w:p w14:paraId="703E94BF" w14:textId="77777777" w:rsidR="009C3C30" w:rsidRPr="00E24F23" w:rsidRDefault="009C3C30" w:rsidP="00586376">
      <w:pPr>
        <w:jc w:val="center"/>
        <w:rPr>
          <w:rFonts w:ascii="Georgia Pro Black" w:hAnsi="Georgia Pro Black"/>
          <w:b/>
          <w:bCs/>
          <w:color w:val="FF0000"/>
          <w:sz w:val="28"/>
          <w:szCs w:val="28"/>
          <w:u w:val="single"/>
        </w:rPr>
      </w:pPr>
    </w:p>
    <w:p w14:paraId="6695F15C" w14:textId="3AFABB8F" w:rsidR="009C3C30" w:rsidRPr="009B2EF8" w:rsidRDefault="009B2EF8" w:rsidP="005722BC">
      <w:pPr>
        <w:rPr>
          <w:rFonts w:ascii="Georgia Pro Black" w:hAnsi="Georgia Pro Black"/>
          <w:b/>
          <w:bCs/>
          <w:sz w:val="24"/>
          <w:szCs w:val="24"/>
        </w:rPr>
      </w:pPr>
      <w:r w:rsidRPr="009B2EF8">
        <w:rPr>
          <w:rFonts w:ascii="Georgia Pro Black" w:hAnsi="Georgia Pro Black"/>
          <w:b/>
          <w:bCs/>
          <w:sz w:val="24"/>
          <w:szCs w:val="24"/>
        </w:rPr>
        <w:t>June 7</w:t>
      </w:r>
      <w:r w:rsidRPr="009B2EF8">
        <w:rPr>
          <w:rFonts w:ascii="Georgia Pro Black" w:hAnsi="Georgia Pro Black"/>
          <w:b/>
          <w:bCs/>
          <w:sz w:val="24"/>
          <w:szCs w:val="24"/>
          <w:vertAlign w:val="superscript"/>
        </w:rPr>
        <w:t>th</w:t>
      </w:r>
      <w:r w:rsidRPr="009B2EF8">
        <w:rPr>
          <w:rFonts w:ascii="Georgia Pro Black" w:hAnsi="Georgia Pro Black"/>
          <w:b/>
          <w:bCs/>
          <w:sz w:val="24"/>
          <w:szCs w:val="24"/>
        </w:rPr>
        <w:t>,28</w:t>
      </w:r>
      <w:r w:rsidRPr="009B2EF8">
        <w:rPr>
          <w:rFonts w:ascii="Georgia Pro Black" w:hAnsi="Georgia Pro Black"/>
          <w:b/>
          <w:bCs/>
          <w:sz w:val="24"/>
          <w:szCs w:val="24"/>
          <w:vertAlign w:val="superscript"/>
        </w:rPr>
        <w:t>th</w:t>
      </w:r>
      <w:r w:rsidRPr="009B2EF8">
        <w:rPr>
          <w:rFonts w:ascii="Georgia Pro Black" w:hAnsi="Georgia Pro Black"/>
          <w:b/>
          <w:bCs/>
          <w:sz w:val="24"/>
          <w:szCs w:val="24"/>
        </w:rPr>
        <w:t xml:space="preserve">  Donated</w:t>
      </w:r>
      <w:r w:rsidR="0073462B" w:rsidRPr="009B2EF8">
        <w:rPr>
          <w:rFonts w:ascii="Georgia Pro Black" w:hAnsi="Georgia Pro Black"/>
          <w:b/>
          <w:bCs/>
          <w:sz w:val="24"/>
          <w:szCs w:val="24"/>
        </w:rPr>
        <w:t xml:space="preserve">  </w:t>
      </w:r>
      <w:r w:rsidRPr="009B2EF8">
        <w:rPr>
          <w:rFonts w:ascii="Georgia Pro Black" w:hAnsi="Georgia Pro Black"/>
          <w:b/>
          <w:bCs/>
          <w:sz w:val="24"/>
          <w:szCs w:val="24"/>
        </w:rPr>
        <w:t>water to Marvin Gardens</w:t>
      </w:r>
      <w:r w:rsidR="007D3CE4">
        <w:rPr>
          <w:rFonts w:ascii="Georgia Pro Black" w:hAnsi="Georgia Pro Black"/>
          <w:b/>
          <w:bCs/>
          <w:sz w:val="24"/>
          <w:szCs w:val="24"/>
        </w:rPr>
        <w:t xml:space="preserve">                                                 (3)</w:t>
      </w:r>
    </w:p>
    <w:p w14:paraId="72034A45" w14:textId="1A22569E" w:rsidR="003C4427" w:rsidRDefault="00B5640D" w:rsidP="00356FC6">
      <w:pPr>
        <w:jc w:val="both"/>
        <w:rPr>
          <w:rFonts w:ascii="Georgia Pro Black" w:hAnsi="Georgia Pro Black"/>
          <w:b/>
          <w:bCs/>
          <w:sz w:val="24"/>
          <w:szCs w:val="24"/>
        </w:rPr>
      </w:pPr>
      <w:r>
        <w:rPr>
          <w:rFonts w:ascii="Georgia Pro Black" w:hAnsi="Georgia Pro Black"/>
          <w:b/>
          <w:bCs/>
          <w:sz w:val="24"/>
          <w:szCs w:val="24"/>
        </w:rPr>
        <w:t>June 9</w:t>
      </w:r>
      <w:r w:rsidRPr="00B5640D">
        <w:rPr>
          <w:rFonts w:ascii="Georgia Pro Black" w:hAnsi="Georgia Pro Black"/>
          <w:b/>
          <w:bCs/>
          <w:sz w:val="24"/>
          <w:szCs w:val="24"/>
          <w:vertAlign w:val="superscript"/>
        </w:rPr>
        <w:t>th</w:t>
      </w:r>
      <w:r>
        <w:rPr>
          <w:rFonts w:ascii="Georgia Pro Black" w:hAnsi="Georgia Pro Black"/>
          <w:b/>
          <w:bCs/>
          <w:sz w:val="24"/>
          <w:szCs w:val="24"/>
        </w:rPr>
        <w:t>,22</w:t>
      </w:r>
      <w:r w:rsidRPr="00B5640D">
        <w:rPr>
          <w:rFonts w:ascii="Georgia Pro Black" w:hAnsi="Georgia Pro Black"/>
          <w:b/>
          <w:bCs/>
          <w:sz w:val="24"/>
          <w:szCs w:val="24"/>
          <w:vertAlign w:val="superscript"/>
        </w:rPr>
        <w:t>nd</w:t>
      </w:r>
      <w:r>
        <w:rPr>
          <w:rFonts w:ascii="Georgia Pro Black" w:hAnsi="Georgia Pro Black"/>
          <w:b/>
          <w:bCs/>
          <w:sz w:val="24"/>
          <w:szCs w:val="24"/>
        </w:rPr>
        <w:t xml:space="preserve">  </w:t>
      </w:r>
      <w:r w:rsidR="003C4427">
        <w:rPr>
          <w:rFonts w:ascii="Georgia Pro Black" w:hAnsi="Georgia Pro Black"/>
          <w:b/>
          <w:bCs/>
          <w:sz w:val="24"/>
          <w:szCs w:val="24"/>
        </w:rPr>
        <w:t>Tree Removal</w:t>
      </w:r>
      <w:r w:rsidR="007F5477" w:rsidRPr="00356FC6">
        <w:rPr>
          <w:rFonts w:ascii="Georgia Pro Black" w:hAnsi="Georgia Pro Black"/>
          <w:b/>
          <w:bCs/>
          <w:sz w:val="24"/>
          <w:szCs w:val="24"/>
        </w:rPr>
        <w:t xml:space="preserve">  </w:t>
      </w:r>
      <w:r w:rsidR="007D3CE4">
        <w:rPr>
          <w:rFonts w:ascii="Georgia Pro Black" w:hAnsi="Georgia Pro Black"/>
          <w:b/>
          <w:bCs/>
          <w:sz w:val="24"/>
          <w:szCs w:val="24"/>
        </w:rPr>
        <w:t xml:space="preserve">                                                                                         </w:t>
      </w:r>
      <w:r w:rsidR="008906DF">
        <w:rPr>
          <w:rFonts w:ascii="Georgia Pro Black" w:hAnsi="Georgia Pro Black"/>
          <w:b/>
          <w:bCs/>
          <w:sz w:val="24"/>
          <w:szCs w:val="24"/>
        </w:rPr>
        <w:t>(3)</w:t>
      </w:r>
    </w:p>
    <w:p w14:paraId="451EABA6" w14:textId="77777777" w:rsidR="00B21E02" w:rsidRDefault="00F8464A" w:rsidP="00356FC6">
      <w:pPr>
        <w:jc w:val="both"/>
        <w:rPr>
          <w:rFonts w:ascii="Georgia Pro Black" w:hAnsi="Georgia Pro Black"/>
          <w:b/>
          <w:bCs/>
          <w:sz w:val="24"/>
          <w:szCs w:val="24"/>
        </w:rPr>
      </w:pPr>
      <w:r>
        <w:rPr>
          <w:rFonts w:ascii="Georgia Pro Black" w:hAnsi="Georgia Pro Black"/>
          <w:b/>
          <w:bCs/>
          <w:sz w:val="24"/>
          <w:szCs w:val="24"/>
        </w:rPr>
        <w:t>June 29</w:t>
      </w:r>
      <w:r w:rsidRPr="00F8464A">
        <w:rPr>
          <w:rFonts w:ascii="Georgia Pro Black" w:hAnsi="Georgia Pro Black"/>
          <w:b/>
          <w:bCs/>
          <w:sz w:val="24"/>
          <w:szCs w:val="24"/>
          <w:vertAlign w:val="superscript"/>
        </w:rPr>
        <w:t>th</w:t>
      </w:r>
      <w:r>
        <w:rPr>
          <w:rFonts w:ascii="Georgia Pro Black" w:hAnsi="Georgia Pro Black"/>
          <w:b/>
          <w:bCs/>
          <w:sz w:val="24"/>
          <w:szCs w:val="24"/>
        </w:rPr>
        <w:t xml:space="preserve">  Installed “No Fireworks Signs”                                                   </w:t>
      </w:r>
      <w:r w:rsidR="007F5477" w:rsidRPr="00356FC6">
        <w:rPr>
          <w:rFonts w:ascii="Georgia Pro Black" w:hAnsi="Georgia Pro Black"/>
          <w:b/>
          <w:bCs/>
          <w:sz w:val="24"/>
          <w:szCs w:val="24"/>
        </w:rPr>
        <w:t xml:space="preserve">            </w:t>
      </w:r>
      <w:r w:rsidR="008906DF">
        <w:rPr>
          <w:rFonts w:ascii="Georgia Pro Black" w:hAnsi="Georgia Pro Black"/>
          <w:b/>
          <w:bCs/>
          <w:sz w:val="24"/>
          <w:szCs w:val="24"/>
        </w:rPr>
        <w:t>(1)</w:t>
      </w:r>
    </w:p>
    <w:p w14:paraId="2527C1F7" w14:textId="3DCE493F" w:rsidR="004B20D4" w:rsidRPr="00356FC6" w:rsidRDefault="00B965CF" w:rsidP="00356FC6">
      <w:pPr>
        <w:jc w:val="both"/>
        <w:rPr>
          <w:rFonts w:ascii="Georgia Pro Black" w:hAnsi="Georgia Pro Black"/>
          <w:b/>
          <w:bCs/>
          <w:sz w:val="24"/>
          <w:szCs w:val="24"/>
        </w:rPr>
      </w:pPr>
      <w:r>
        <w:rPr>
          <w:rFonts w:ascii="Georgia Pro Black" w:hAnsi="Georgia Pro Black"/>
          <w:b/>
          <w:bCs/>
          <w:sz w:val="24"/>
          <w:szCs w:val="24"/>
        </w:rPr>
        <w:t>June 30</w:t>
      </w:r>
      <w:r w:rsidRPr="00B965CF">
        <w:rPr>
          <w:rFonts w:ascii="Georgia Pro Black" w:hAnsi="Georgia Pro Black"/>
          <w:b/>
          <w:bCs/>
          <w:sz w:val="24"/>
          <w:szCs w:val="24"/>
          <w:vertAlign w:val="superscript"/>
        </w:rPr>
        <w:t>th</w:t>
      </w:r>
      <w:r>
        <w:rPr>
          <w:rFonts w:ascii="Georgia Pro Black" w:hAnsi="Georgia Pro Black"/>
          <w:b/>
          <w:bCs/>
          <w:sz w:val="24"/>
          <w:szCs w:val="24"/>
        </w:rPr>
        <w:t xml:space="preserve">  SCBA Monthly Battery Checks                                                               </w:t>
      </w:r>
      <w:r w:rsidR="00092B86">
        <w:rPr>
          <w:rFonts w:ascii="Georgia Pro Black" w:hAnsi="Georgia Pro Black"/>
          <w:b/>
          <w:bCs/>
          <w:sz w:val="24"/>
          <w:szCs w:val="24"/>
        </w:rPr>
        <w:t xml:space="preserve">   (1)</w:t>
      </w:r>
      <w:r w:rsidR="00B96B11" w:rsidRPr="00356FC6">
        <w:rPr>
          <w:rFonts w:ascii="Georgia Pro Black" w:hAnsi="Georgia Pro Black"/>
          <w:b/>
          <w:bCs/>
          <w:sz w:val="24"/>
          <w:szCs w:val="24"/>
        </w:rPr>
        <w:t xml:space="preserve">               </w:t>
      </w:r>
    </w:p>
    <w:p w14:paraId="18A69E10" w14:textId="1E2211A9" w:rsidR="00B96B11" w:rsidRDefault="00714FE5" w:rsidP="005722BC">
      <w:pPr>
        <w:rPr>
          <w:rFonts w:ascii="Georgia Pro Black" w:hAnsi="Georgia Pro Black"/>
          <w:b/>
          <w:bCs/>
          <w:sz w:val="28"/>
          <w:szCs w:val="28"/>
        </w:rPr>
      </w:pPr>
      <w:r>
        <w:rPr>
          <w:rFonts w:ascii="Georgia Pro Black" w:hAnsi="Georgia Pro Black"/>
          <w:b/>
          <w:bCs/>
          <w:sz w:val="28"/>
          <w:szCs w:val="28"/>
        </w:rPr>
        <w:t xml:space="preserve">                                                     </w:t>
      </w:r>
    </w:p>
    <w:p w14:paraId="4A770590" w14:textId="7CCA0E9A" w:rsidR="007D1034" w:rsidRPr="00092B86" w:rsidRDefault="00961F28" w:rsidP="00092B86">
      <w:pPr>
        <w:jc w:val="center"/>
        <w:rPr>
          <w:rFonts w:ascii="Georgia Pro Black" w:hAnsi="Georgia Pro Black"/>
          <w:b/>
          <w:bCs/>
          <w:sz w:val="28"/>
          <w:szCs w:val="28"/>
        </w:rPr>
      </w:pPr>
      <w:r w:rsidRPr="00936A3B"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  <w:t xml:space="preserve">Fire/Med Calls for </w:t>
      </w:r>
      <w:r w:rsidR="00092B86"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  <w:t>June</w:t>
      </w:r>
      <w:r w:rsidR="00A33CDE" w:rsidRPr="00936A3B"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  <w:t xml:space="preserve"> 20</w:t>
      </w:r>
      <w:r w:rsidR="00420583"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  <w:t>20</w:t>
      </w:r>
      <w:r w:rsidR="00A33CDE" w:rsidRPr="00936A3B"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  <w:t>-2024</w:t>
      </w:r>
    </w:p>
    <w:p w14:paraId="20A07C97" w14:textId="1434D90A" w:rsidR="00936A3B" w:rsidRPr="007D1034" w:rsidRDefault="007D1034" w:rsidP="007D1034">
      <w:pPr>
        <w:jc w:val="center"/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</w:pPr>
      <w:r>
        <w:rPr>
          <w:rFonts w:ascii="Georgia Pro Black" w:hAnsi="Georgia Pro Black"/>
          <w:b/>
          <w:bCs/>
          <w:sz w:val="32"/>
          <w:szCs w:val="32"/>
        </w:rPr>
        <w:t xml:space="preserve">                                                                             </w:t>
      </w:r>
    </w:p>
    <w:p w14:paraId="1BC5853D" w14:textId="012D87E3" w:rsidR="007D1034" w:rsidRPr="00D62E52" w:rsidRDefault="007D1034" w:rsidP="00CE2B56">
      <w:pPr>
        <w:jc w:val="center"/>
        <w:rPr>
          <w:rFonts w:ascii="Georgia Pro Black" w:hAnsi="Georgia Pro Black"/>
          <w:b/>
          <w:bCs/>
          <w:sz w:val="28"/>
          <w:szCs w:val="28"/>
        </w:rPr>
      </w:pPr>
      <w:r w:rsidRPr="00891507">
        <w:rPr>
          <w:rFonts w:ascii="Georgia Pro Black" w:hAnsi="Georgia Pro Black"/>
          <w:b/>
          <w:bCs/>
          <w:sz w:val="28"/>
          <w:szCs w:val="28"/>
        </w:rPr>
        <w:t>2020</w:t>
      </w:r>
      <w:r w:rsidR="00F555D3" w:rsidRPr="00891507">
        <w:rPr>
          <w:rFonts w:ascii="Georgia Pro Black" w:hAnsi="Georgia Pro Black"/>
          <w:b/>
          <w:bCs/>
          <w:sz w:val="28"/>
          <w:szCs w:val="28"/>
        </w:rPr>
        <w:t xml:space="preserve">  </w:t>
      </w:r>
      <w:r w:rsidR="00C628F5" w:rsidRPr="00891507">
        <w:rPr>
          <w:rFonts w:ascii="Georgia Pro Black" w:hAnsi="Georgia Pro Black"/>
          <w:b/>
          <w:bCs/>
          <w:sz w:val="28"/>
          <w:szCs w:val="28"/>
        </w:rPr>
        <w:t xml:space="preserve">       </w:t>
      </w:r>
      <w:r w:rsidR="00891507">
        <w:rPr>
          <w:rFonts w:ascii="Georgia Pro Black" w:hAnsi="Georgia Pro Black"/>
          <w:b/>
          <w:bCs/>
          <w:sz w:val="28"/>
          <w:szCs w:val="28"/>
        </w:rPr>
        <w:t xml:space="preserve">   </w:t>
      </w:r>
      <w:r w:rsidR="00805F5E">
        <w:rPr>
          <w:rFonts w:ascii="Georgia Pro Black" w:hAnsi="Georgia Pro Black"/>
          <w:b/>
          <w:bCs/>
          <w:sz w:val="28"/>
          <w:szCs w:val="28"/>
        </w:rPr>
        <w:t>9</w:t>
      </w:r>
    </w:p>
    <w:p w14:paraId="4880C806" w14:textId="08117B16" w:rsidR="007D1034" w:rsidRPr="00D62E52" w:rsidRDefault="007D1034" w:rsidP="00CE2B56">
      <w:pPr>
        <w:jc w:val="center"/>
        <w:rPr>
          <w:rFonts w:ascii="Georgia Pro Black" w:hAnsi="Georgia Pro Black"/>
          <w:b/>
          <w:bCs/>
          <w:sz w:val="28"/>
          <w:szCs w:val="28"/>
        </w:rPr>
      </w:pPr>
      <w:r w:rsidRPr="00D62E52">
        <w:rPr>
          <w:rFonts w:ascii="Georgia Pro Black" w:hAnsi="Georgia Pro Black"/>
          <w:b/>
          <w:bCs/>
          <w:sz w:val="28"/>
          <w:szCs w:val="28"/>
        </w:rPr>
        <w:t>2021</w:t>
      </w:r>
      <w:r w:rsidR="009B3F37" w:rsidRPr="00D62E52">
        <w:rPr>
          <w:rFonts w:ascii="Georgia Pro Black" w:hAnsi="Georgia Pro Black"/>
          <w:b/>
          <w:bCs/>
          <w:sz w:val="28"/>
          <w:szCs w:val="28"/>
        </w:rPr>
        <w:t xml:space="preserve">   </w:t>
      </w:r>
      <w:r w:rsidR="00805F5E">
        <w:rPr>
          <w:rFonts w:ascii="Georgia Pro Black" w:hAnsi="Georgia Pro Black"/>
          <w:b/>
          <w:bCs/>
          <w:sz w:val="28"/>
          <w:szCs w:val="28"/>
        </w:rPr>
        <w:t xml:space="preserve"> </w:t>
      </w:r>
      <w:r w:rsidR="009B3F37" w:rsidRPr="00D62E52">
        <w:rPr>
          <w:rFonts w:ascii="Georgia Pro Black" w:hAnsi="Georgia Pro Black"/>
          <w:b/>
          <w:bCs/>
          <w:sz w:val="28"/>
          <w:szCs w:val="28"/>
        </w:rPr>
        <w:t xml:space="preserve"> </w:t>
      </w:r>
      <w:r w:rsidR="004C36F9">
        <w:rPr>
          <w:rFonts w:ascii="Georgia Pro Black" w:hAnsi="Georgia Pro Black"/>
          <w:b/>
          <w:bCs/>
          <w:sz w:val="28"/>
          <w:szCs w:val="28"/>
        </w:rPr>
        <w:t xml:space="preserve"> </w:t>
      </w:r>
      <w:r w:rsidR="009B3F37" w:rsidRPr="00D62E52">
        <w:rPr>
          <w:rFonts w:ascii="Georgia Pro Black" w:hAnsi="Georgia Pro Black"/>
          <w:b/>
          <w:bCs/>
          <w:sz w:val="28"/>
          <w:szCs w:val="28"/>
        </w:rPr>
        <w:t xml:space="preserve">    </w:t>
      </w:r>
      <w:r w:rsidR="00805F5E">
        <w:rPr>
          <w:rFonts w:ascii="Georgia Pro Black" w:hAnsi="Georgia Pro Black"/>
          <w:b/>
          <w:bCs/>
          <w:sz w:val="28"/>
          <w:szCs w:val="28"/>
        </w:rPr>
        <w:t>10</w:t>
      </w:r>
      <w:r w:rsidR="009B3F37" w:rsidRPr="00D62E52">
        <w:rPr>
          <w:rFonts w:ascii="Georgia Pro Black" w:hAnsi="Georgia Pro Black"/>
          <w:b/>
          <w:bCs/>
          <w:sz w:val="28"/>
          <w:szCs w:val="28"/>
        </w:rPr>
        <w:t xml:space="preserve">      </w:t>
      </w:r>
      <w:r w:rsidR="00F172C8">
        <w:rPr>
          <w:rFonts w:ascii="Georgia Pro Black" w:hAnsi="Georgia Pro Black"/>
          <w:b/>
          <w:bCs/>
          <w:sz w:val="28"/>
          <w:szCs w:val="28"/>
        </w:rPr>
        <w:t xml:space="preserve"> </w:t>
      </w:r>
    </w:p>
    <w:p w14:paraId="6D662BC5" w14:textId="6D87A6A8" w:rsidR="007D1034" w:rsidRPr="00D62E52" w:rsidRDefault="007D1034" w:rsidP="00CE2B56">
      <w:pPr>
        <w:jc w:val="center"/>
        <w:rPr>
          <w:rFonts w:ascii="Georgia Pro Black" w:hAnsi="Georgia Pro Black"/>
          <w:b/>
          <w:bCs/>
          <w:sz w:val="28"/>
          <w:szCs w:val="28"/>
        </w:rPr>
      </w:pPr>
      <w:r w:rsidRPr="00D62E52">
        <w:rPr>
          <w:rFonts w:ascii="Georgia Pro Black" w:hAnsi="Georgia Pro Black"/>
          <w:b/>
          <w:bCs/>
          <w:sz w:val="28"/>
          <w:szCs w:val="28"/>
        </w:rPr>
        <w:t>2022</w:t>
      </w:r>
      <w:r w:rsidR="009B3F37" w:rsidRPr="00D62E52">
        <w:rPr>
          <w:rFonts w:ascii="Georgia Pro Black" w:hAnsi="Georgia Pro Black"/>
          <w:b/>
          <w:bCs/>
          <w:sz w:val="28"/>
          <w:szCs w:val="28"/>
        </w:rPr>
        <w:t xml:space="preserve">  </w:t>
      </w:r>
      <w:r w:rsidR="00805F5E">
        <w:rPr>
          <w:rFonts w:ascii="Georgia Pro Black" w:hAnsi="Georgia Pro Black"/>
          <w:b/>
          <w:bCs/>
          <w:sz w:val="28"/>
          <w:szCs w:val="28"/>
        </w:rPr>
        <w:t xml:space="preserve">  </w:t>
      </w:r>
      <w:r w:rsidR="009B3F37" w:rsidRPr="00D62E52">
        <w:rPr>
          <w:rFonts w:ascii="Georgia Pro Black" w:hAnsi="Georgia Pro Black"/>
          <w:b/>
          <w:bCs/>
          <w:sz w:val="28"/>
          <w:szCs w:val="28"/>
        </w:rPr>
        <w:t xml:space="preserve">  </w:t>
      </w:r>
      <w:r w:rsidR="004C36F9">
        <w:rPr>
          <w:rFonts w:ascii="Georgia Pro Black" w:hAnsi="Georgia Pro Black"/>
          <w:b/>
          <w:bCs/>
          <w:sz w:val="28"/>
          <w:szCs w:val="28"/>
        </w:rPr>
        <w:t xml:space="preserve"> </w:t>
      </w:r>
      <w:r w:rsidR="009B3F37" w:rsidRPr="00D62E52">
        <w:rPr>
          <w:rFonts w:ascii="Georgia Pro Black" w:hAnsi="Georgia Pro Black"/>
          <w:b/>
          <w:bCs/>
          <w:sz w:val="28"/>
          <w:szCs w:val="28"/>
        </w:rPr>
        <w:t xml:space="preserve">   </w:t>
      </w:r>
      <w:r w:rsidR="00805F5E">
        <w:rPr>
          <w:rFonts w:ascii="Georgia Pro Black" w:hAnsi="Georgia Pro Black"/>
          <w:b/>
          <w:bCs/>
          <w:sz w:val="28"/>
          <w:szCs w:val="28"/>
        </w:rPr>
        <w:t>11</w:t>
      </w:r>
      <w:r w:rsidR="009B3F37" w:rsidRPr="00D62E52">
        <w:rPr>
          <w:rFonts w:ascii="Georgia Pro Black" w:hAnsi="Georgia Pro Black"/>
          <w:b/>
          <w:bCs/>
          <w:sz w:val="28"/>
          <w:szCs w:val="28"/>
        </w:rPr>
        <w:t xml:space="preserve">        </w:t>
      </w:r>
    </w:p>
    <w:p w14:paraId="334348DC" w14:textId="6D9D2309" w:rsidR="007D1034" w:rsidRPr="00D62E52" w:rsidRDefault="007D1034" w:rsidP="00CE2B56">
      <w:pPr>
        <w:jc w:val="center"/>
        <w:rPr>
          <w:rFonts w:ascii="Georgia Pro Black" w:hAnsi="Georgia Pro Black"/>
          <w:b/>
          <w:bCs/>
          <w:sz w:val="28"/>
          <w:szCs w:val="28"/>
        </w:rPr>
      </w:pPr>
      <w:r w:rsidRPr="00D62E52">
        <w:rPr>
          <w:rFonts w:ascii="Georgia Pro Black" w:hAnsi="Georgia Pro Black"/>
          <w:b/>
          <w:bCs/>
          <w:sz w:val="28"/>
          <w:szCs w:val="28"/>
        </w:rPr>
        <w:t>2023</w:t>
      </w:r>
      <w:r w:rsidR="009B3F37" w:rsidRPr="00D62E52">
        <w:rPr>
          <w:rFonts w:ascii="Georgia Pro Black" w:hAnsi="Georgia Pro Black"/>
          <w:b/>
          <w:bCs/>
          <w:sz w:val="28"/>
          <w:szCs w:val="28"/>
        </w:rPr>
        <w:t xml:space="preserve">    </w:t>
      </w:r>
      <w:r w:rsidR="00805F5E">
        <w:rPr>
          <w:rFonts w:ascii="Georgia Pro Black" w:hAnsi="Georgia Pro Black"/>
          <w:b/>
          <w:bCs/>
          <w:sz w:val="28"/>
          <w:szCs w:val="28"/>
        </w:rPr>
        <w:t xml:space="preserve">  </w:t>
      </w:r>
      <w:r w:rsidR="009B3F37" w:rsidRPr="00D62E52">
        <w:rPr>
          <w:rFonts w:ascii="Georgia Pro Black" w:hAnsi="Georgia Pro Black"/>
          <w:b/>
          <w:bCs/>
          <w:sz w:val="28"/>
          <w:szCs w:val="28"/>
        </w:rPr>
        <w:t xml:space="preserve"> </w:t>
      </w:r>
      <w:r w:rsidR="004C36F9">
        <w:rPr>
          <w:rFonts w:ascii="Georgia Pro Black" w:hAnsi="Georgia Pro Black"/>
          <w:b/>
          <w:bCs/>
          <w:sz w:val="28"/>
          <w:szCs w:val="28"/>
        </w:rPr>
        <w:t xml:space="preserve">  </w:t>
      </w:r>
      <w:r w:rsidR="009B3F37" w:rsidRPr="00D62E52">
        <w:rPr>
          <w:rFonts w:ascii="Georgia Pro Black" w:hAnsi="Georgia Pro Black"/>
          <w:b/>
          <w:bCs/>
          <w:sz w:val="28"/>
          <w:szCs w:val="28"/>
        </w:rPr>
        <w:t xml:space="preserve"> </w:t>
      </w:r>
      <w:r w:rsidR="00805F5E">
        <w:rPr>
          <w:rFonts w:ascii="Georgia Pro Black" w:hAnsi="Georgia Pro Black"/>
          <w:b/>
          <w:bCs/>
          <w:sz w:val="28"/>
          <w:szCs w:val="28"/>
        </w:rPr>
        <w:t>11</w:t>
      </w:r>
      <w:r w:rsidR="009B3F37" w:rsidRPr="00D62E52">
        <w:rPr>
          <w:rFonts w:ascii="Georgia Pro Black" w:hAnsi="Georgia Pro Black"/>
          <w:b/>
          <w:bCs/>
          <w:sz w:val="28"/>
          <w:szCs w:val="28"/>
        </w:rPr>
        <w:t xml:space="preserve">      </w:t>
      </w:r>
      <w:r w:rsidR="00BD0B00">
        <w:rPr>
          <w:rFonts w:ascii="Georgia Pro Black" w:hAnsi="Georgia Pro Black"/>
          <w:b/>
          <w:bCs/>
          <w:sz w:val="28"/>
          <w:szCs w:val="28"/>
        </w:rPr>
        <w:t xml:space="preserve">   </w:t>
      </w:r>
    </w:p>
    <w:p w14:paraId="54C3A712" w14:textId="77777777" w:rsidR="004C36F9" w:rsidRDefault="007D1034" w:rsidP="00CE2B56">
      <w:pPr>
        <w:jc w:val="center"/>
        <w:rPr>
          <w:rFonts w:ascii="Georgia Pro Black" w:hAnsi="Georgia Pro Black"/>
          <w:b/>
          <w:bCs/>
          <w:sz w:val="28"/>
          <w:szCs w:val="28"/>
        </w:rPr>
      </w:pPr>
      <w:r w:rsidRPr="00D62E52">
        <w:rPr>
          <w:rFonts w:ascii="Georgia Pro Black" w:hAnsi="Georgia Pro Black"/>
          <w:b/>
          <w:bCs/>
          <w:sz w:val="28"/>
          <w:szCs w:val="28"/>
        </w:rPr>
        <w:t>2024</w:t>
      </w:r>
      <w:r w:rsidR="009B3F37" w:rsidRPr="00D62E52">
        <w:rPr>
          <w:rFonts w:ascii="Georgia Pro Black" w:hAnsi="Georgia Pro Black"/>
          <w:b/>
          <w:bCs/>
          <w:sz w:val="28"/>
          <w:szCs w:val="28"/>
        </w:rPr>
        <w:t xml:space="preserve">     </w:t>
      </w:r>
      <w:r w:rsidR="00805F5E">
        <w:rPr>
          <w:rFonts w:ascii="Georgia Pro Black" w:hAnsi="Georgia Pro Black"/>
          <w:b/>
          <w:bCs/>
          <w:sz w:val="28"/>
          <w:szCs w:val="28"/>
        </w:rPr>
        <w:t xml:space="preserve">  </w:t>
      </w:r>
      <w:r w:rsidR="004C36F9">
        <w:rPr>
          <w:rFonts w:ascii="Georgia Pro Black" w:hAnsi="Georgia Pro Black"/>
          <w:b/>
          <w:bCs/>
          <w:sz w:val="28"/>
          <w:szCs w:val="28"/>
        </w:rPr>
        <w:t xml:space="preserve">  </w:t>
      </w:r>
      <w:r w:rsidR="009B3F37" w:rsidRPr="00D62E52">
        <w:rPr>
          <w:rFonts w:ascii="Georgia Pro Black" w:hAnsi="Georgia Pro Black"/>
          <w:b/>
          <w:bCs/>
          <w:sz w:val="28"/>
          <w:szCs w:val="28"/>
        </w:rPr>
        <w:t xml:space="preserve"> </w:t>
      </w:r>
      <w:r w:rsidR="00805F5E">
        <w:rPr>
          <w:rFonts w:ascii="Georgia Pro Black" w:hAnsi="Georgia Pro Black"/>
          <w:b/>
          <w:bCs/>
          <w:sz w:val="28"/>
          <w:szCs w:val="28"/>
        </w:rPr>
        <w:t>11</w:t>
      </w:r>
      <w:r w:rsidR="009B3F37" w:rsidRPr="00D62E52">
        <w:rPr>
          <w:rFonts w:ascii="Georgia Pro Black" w:hAnsi="Georgia Pro Black"/>
          <w:b/>
          <w:bCs/>
          <w:sz w:val="28"/>
          <w:szCs w:val="28"/>
        </w:rPr>
        <w:t xml:space="preserve">  </w:t>
      </w:r>
    </w:p>
    <w:p w14:paraId="5AB9B025" w14:textId="77777777" w:rsidR="004C36F9" w:rsidRDefault="004C36F9" w:rsidP="00CE2B56">
      <w:pPr>
        <w:jc w:val="center"/>
        <w:rPr>
          <w:rFonts w:ascii="Georgia Pro Black" w:hAnsi="Georgia Pro Black"/>
          <w:b/>
          <w:bCs/>
          <w:sz w:val="28"/>
          <w:szCs w:val="28"/>
        </w:rPr>
      </w:pPr>
    </w:p>
    <w:p w14:paraId="0E375D83" w14:textId="70ED4D41" w:rsidR="007D1034" w:rsidRDefault="009B3F37" w:rsidP="00CE2B56">
      <w:pPr>
        <w:jc w:val="center"/>
        <w:rPr>
          <w:rFonts w:ascii="Georgia Pro Black" w:hAnsi="Georgia Pro Black"/>
          <w:b/>
          <w:bCs/>
          <w:sz w:val="28"/>
          <w:szCs w:val="28"/>
        </w:rPr>
      </w:pPr>
      <w:r w:rsidRPr="00D62E52">
        <w:rPr>
          <w:rFonts w:ascii="Georgia Pro Black" w:hAnsi="Georgia Pro Black"/>
          <w:b/>
          <w:bCs/>
          <w:sz w:val="28"/>
          <w:szCs w:val="28"/>
        </w:rPr>
        <w:t xml:space="preserve">    </w:t>
      </w:r>
      <w:r w:rsidR="00D62E52">
        <w:rPr>
          <w:rFonts w:ascii="Georgia Pro Black" w:hAnsi="Georgia Pro Black"/>
          <w:b/>
          <w:bCs/>
          <w:sz w:val="28"/>
          <w:szCs w:val="28"/>
        </w:rPr>
        <w:t xml:space="preserve">  </w:t>
      </w:r>
      <w:r w:rsidRPr="00D62E52">
        <w:rPr>
          <w:rFonts w:ascii="Georgia Pro Black" w:hAnsi="Georgia Pro Black"/>
          <w:b/>
          <w:bCs/>
          <w:sz w:val="28"/>
          <w:szCs w:val="28"/>
        </w:rPr>
        <w:t xml:space="preserve"> </w:t>
      </w:r>
    </w:p>
    <w:p w14:paraId="5FD73C67" w14:textId="77777777" w:rsidR="00447966" w:rsidRPr="00D62E52" w:rsidRDefault="00447966" w:rsidP="00936A3B">
      <w:pPr>
        <w:rPr>
          <w:rFonts w:ascii="Georgia Pro Black" w:hAnsi="Georgia Pro Black"/>
          <w:b/>
          <w:bCs/>
          <w:sz w:val="28"/>
          <w:szCs w:val="28"/>
        </w:rPr>
      </w:pPr>
    </w:p>
    <w:p w14:paraId="6D100391" w14:textId="5304950F" w:rsidR="000942FB" w:rsidRDefault="000942FB" w:rsidP="00936A3B">
      <w:pPr>
        <w:rPr>
          <w:rFonts w:ascii="Georgia Pro Black" w:hAnsi="Georgia Pro Black"/>
          <w:b/>
          <w:bCs/>
          <w:sz w:val="32"/>
          <w:szCs w:val="32"/>
        </w:rPr>
      </w:pPr>
    </w:p>
    <w:p w14:paraId="1D6698C7" w14:textId="77777777" w:rsidR="003D5F3E" w:rsidRDefault="003D5F3E" w:rsidP="00BD0B00">
      <w:pPr>
        <w:jc w:val="center"/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</w:pPr>
    </w:p>
    <w:p w14:paraId="6796898E" w14:textId="03FFCA5C" w:rsidR="00D82EF6" w:rsidRDefault="00D82EF6" w:rsidP="00BD0B00">
      <w:pPr>
        <w:jc w:val="center"/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</w:pPr>
      <w:r w:rsidRPr="00D82EF6"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  <w:t xml:space="preserve">Fire/Med Calls for </w:t>
      </w:r>
      <w:r w:rsidR="00092B86"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  <w:t>June</w:t>
      </w:r>
      <w:r w:rsidRPr="00D82EF6"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  <w:t xml:space="preserve"> 2025</w:t>
      </w:r>
    </w:p>
    <w:p w14:paraId="022AA76C" w14:textId="77777777" w:rsidR="00F57F39" w:rsidRDefault="00F57F39" w:rsidP="00BD0B00">
      <w:pPr>
        <w:jc w:val="center"/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</w:pPr>
    </w:p>
    <w:p w14:paraId="08F4710A" w14:textId="6D9EBB05" w:rsidR="00F57F39" w:rsidRPr="00F57F39" w:rsidRDefault="00F57F39" w:rsidP="00BD0B00">
      <w:pPr>
        <w:jc w:val="center"/>
        <w:rPr>
          <w:rFonts w:ascii="Georgia Pro Black" w:hAnsi="Georgia Pro Black"/>
          <w:b/>
          <w:bCs/>
          <w:sz w:val="32"/>
          <w:szCs w:val="32"/>
        </w:rPr>
      </w:pPr>
      <w:r>
        <w:rPr>
          <w:rFonts w:ascii="Georgia Pro Black" w:hAnsi="Georgia Pro Black"/>
          <w:b/>
          <w:bCs/>
          <w:sz w:val="32"/>
          <w:szCs w:val="32"/>
        </w:rPr>
        <w:t>9</w:t>
      </w:r>
    </w:p>
    <w:p w14:paraId="55F58701" w14:textId="77777777" w:rsidR="00D82EF6" w:rsidRDefault="00D82EF6" w:rsidP="00DC44C4">
      <w:pPr>
        <w:rPr>
          <w:rFonts w:ascii="Georgia Pro Black" w:hAnsi="Georgia Pro Black"/>
          <w:b/>
          <w:bCs/>
          <w:sz w:val="32"/>
          <w:szCs w:val="32"/>
        </w:rPr>
      </w:pPr>
    </w:p>
    <w:p w14:paraId="48B472F7" w14:textId="01B8BF2C" w:rsidR="006523EB" w:rsidRPr="00F57F39" w:rsidRDefault="00DC44C4" w:rsidP="00F57F39">
      <w:pPr>
        <w:jc w:val="center"/>
        <w:rPr>
          <w:rFonts w:ascii="Georgia Pro Black" w:hAnsi="Georgia Pro Black"/>
          <w:b/>
          <w:bCs/>
          <w:sz w:val="28"/>
          <w:szCs w:val="28"/>
        </w:rPr>
      </w:pPr>
      <w:r w:rsidRPr="00447966">
        <w:rPr>
          <w:rFonts w:ascii="Georgia Pro Black" w:hAnsi="Georgia Pro Black"/>
          <w:b/>
          <w:bCs/>
          <w:sz w:val="28"/>
          <w:szCs w:val="28"/>
        </w:rPr>
        <w:t xml:space="preserve">        </w:t>
      </w:r>
      <w:r w:rsidR="00593303" w:rsidRPr="00593303"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  <w:t>Administrative</w:t>
      </w:r>
    </w:p>
    <w:p w14:paraId="670EE738" w14:textId="7E289C03" w:rsidR="00600FCB" w:rsidRDefault="00600FCB" w:rsidP="009A2CFF">
      <w:pPr>
        <w:rPr>
          <w:rFonts w:ascii="Georgia Pro Black" w:hAnsi="Georgia Pro Black"/>
          <w:b/>
          <w:bCs/>
          <w:color w:val="FF0000"/>
          <w:sz w:val="28"/>
          <w:szCs w:val="28"/>
          <w:u w:val="single"/>
        </w:rPr>
      </w:pPr>
    </w:p>
    <w:p w14:paraId="58DA50FA" w14:textId="1EF4661C" w:rsidR="00F537B7" w:rsidRDefault="00F537B7" w:rsidP="00F537B7">
      <w:pPr>
        <w:rPr>
          <w:rFonts w:ascii="Georgia Pro Black" w:hAnsi="Georgia Pro Black"/>
          <w:sz w:val="28"/>
          <w:szCs w:val="28"/>
        </w:rPr>
      </w:pPr>
      <w:r>
        <w:rPr>
          <w:rFonts w:ascii="Georgia Pro Black" w:hAnsi="Georgia Pro Black"/>
          <w:sz w:val="28"/>
          <w:szCs w:val="28"/>
        </w:rPr>
        <w:t>Ferry Management would not allow me to put up our “No Fireworks” sign this year</w:t>
      </w:r>
      <w:r w:rsidR="009D295C">
        <w:rPr>
          <w:rFonts w:ascii="Georgia Pro Black" w:hAnsi="Georgia Pro Black"/>
          <w:sz w:val="28"/>
          <w:szCs w:val="28"/>
        </w:rPr>
        <w:t xml:space="preserve"> on the loading gantry.</w:t>
      </w:r>
      <w:r w:rsidR="00F57F39">
        <w:rPr>
          <w:rFonts w:ascii="Georgia Pro Black" w:hAnsi="Georgia Pro Black"/>
          <w:sz w:val="28"/>
          <w:szCs w:val="28"/>
        </w:rPr>
        <w:t xml:space="preserve"> </w:t>
      </w:r>
      <w:r w:rsidR="00024346">
        <w:rPr>
          <w:rFonts w:ascii="Georgia Pro Black" w:hAnsi="Georgia Pro Black"/>
          <w:sz w:val="28"/>
          <w:szCs w:val="28"/>
        </w:rPr>
        <w:t>They explained</w:t>
      </w:r>
      <w:r w:rsidR="00F57F39">
        <w:rPr>
          <w:rFonts w:ascii="Georgia Pro Black" w:hAnsi="Georgia Pro Black"/>
          <w:sz w:val="28"/>
          <w:szCs w:val="28"/>
        </w:rPr>
        <w:t xml:space="preserve"> that they received too </w:t>
      </w:r>
      <w:r w:rsidR="00024346">
        <w:rPr>
          <w:rFonts w:ascii="Georgia Pro Black" w:hAnsi="Georgia Pro Black"/>
          <w:sz w:val="28"/>
          <w:szCs w:val="28"/>
        </w:rPr>
        <w:t>many</w:t>
      </w:r>
      <w:r w:rsidR="00F57F39">
        <w:rPr>
          <w:rFonts w:ascii="Georgia Pro Black" w:hAnsi="Georgia Pro Black"/>
          <w:sz w:val="28"/>
          <w:szCs w:val="28"/>
        </w:rPr>
        <w:t xml:space="preserve"> negative comments from</w:t>
      </w:r>
      <w:r w:rsidR="00024346">
        <w:rPr>
          <w:rFonts w:ascii="Georgia Pro Black" w:hAnsi="Georgia Pro Black"/>
          <w:sz w:val="28"/>
          <w:szCs w:val="28"/>
        </w:rPr>
        <w:t xml:space="preserve"> visitors last year when it was displayed on their reader board.</w:t>
      </w:r>
    </w:p>
    <w:p w14:paraId="62E35F55" w14:textId="00C106EA" w:rsidR="00513C0D" w:rsidRDefault="00735B1F" w:rsidP="009A2CFF">
      <w:pPr>
        <w:rPr>
          <w:rFonts w:ascii="Georgia Pro Black" w:hAnsi="Georgia Pro Black"/>
          <w:sz w:val="28"/>
          <w:szCs w:val="28"/>
        </w:rPr>
      </w:pPr>
      <w:r>
        <w:rPr>
          <w:rFonts w:ascii="Georgia Pro Black" w:hAnsi="Georgia Pro Black"/>
          <w:sz w:val="28"/>
          <w:szCs w:val="28"/>
        </w:rPr>
        <w:t>July 4</w:t>
      </w:r>
      <w:r w:rsidRPr="00735B1F">
        <w:rPr>
          <w:rFonts w:ascii="Georgia Pro Black" w:hAnsi="Georgia Pro Black"/>
          <w:sz w:val="28"/>
          <w:szCs w:val="28"/>
          <w:vertAlign w:val="superscript"/>
        </w:rPr>
        <w:t>th</w:t>
      </w:r>
      <w:r>
        <w:rPr>
          <w:rFonts w:ascii="Georgia Pro Black" w:hAnsi="Georgia Pro Black"/>
          <w:sz w:val="28"/>
          <w:szCs w:val="28"/>
        </w:rPr>
        <w:t xml:space="preserve"> </w:t>
      </w:r>
      <w:r w:rsidR="00CB7750">
        <w:rPr>
          <w:rFonts w:ascii="Georgia Pro Black" w:hAnsi="Georgia Pro Black"/>
          <w:sz w:val="28"/>
          <w:szCs w:val="28"/>
        </w:rPr>
        <w:t>was</w:t>
      </w:r>
      <w:r w:rsidR="00A20383">
        <w:rPr>
          <w:rFonts w:ascii="Georgia Pro Black" w:hAnsi="Georgia Pro Black"/>
          <w:sz w:val="28"/>
          <w:szCs w:val="28"/>
        </w:rPr>
        <w:t xml:space="preserve"> exhausting. We dealt with a lot of </w:t>
      </w:r>
      <w:r w:rsidR="0040130B">
        <w:rPr>
          <w:rFonts w:ascii="Georgia Pro Black" w:hAnsi="Georgia Pro Black"/>
          <w:sz w:val="28"/>
          <w:szCs w:val="28"/>
        </w:rPr>
        <w:t>disgruntled</w:t>
      </w:r>
      <w:r w:rsidR="00A20383">
        <w:rPr>
          <w:rFonts w:ascii="Georgia Pro Black" w:hAnsi="Georgia Pro Black"/>
          <w:sz w:val="28"/>
          <w:szCs w:val="28"/>
        </w:rPr>
        <w:t xml:space="preserve"> islanders and their family members.</w:t>
      </w:r>
    </w:p>
    <w:p w14:paraId="75E6F19C" w14:textId="3E2962BE" w:rsidR="00354B79" w:rsidRDefault="00354B79" w:rsidP="009A2CFF">
      <w:pPr>
        <w:rPr>
          <w:rFonts w:ascii="Georgia Pro Black" w:hAnsi="Georgia Pro Black"/>
          <w:sz w:val="28"/>
          <w:szCs w:val="28"/>
        </w:rPr>
      </w:pPr>
      <w:r>
        <w:rPr>
          <w:rFonts w:ascii="Georgia Pro Black" w:hAnsi="Georgia Pro Black"/>
          <w:sz w:val="28"/>
          <w:szCs w:val="28"/>
        </w:rPr>
        <w:t xml:space="preserve">Where do we go from here? </w:t>
      </w:r>
      <w:r w:rsidR="00863A91">
        <w:rPr>
          <w:rFonts w:ascii="Georgia Pro Black" w:hAnsi="Georgia Pro Black"/>
          <w:sz w:val="28"/>
          <w:szCs w:val="28"/>
        </w:rPr>
        <w:t>Full Burn Ban?</w:t>
      </w:r>
      <w:r w:rsidR="00E61B9C">
        <w:rPr>
          <w:rFonts w:ascii="Georgia Pro Black" w:hAnsi="Georgia Pro Black"/>
          <w:sz w:val="28"/>
          <w:szCs w:val="28"/>
        </w:rPr>
        <w:t xml:space="preserve"> No</w:t>
      </w:r>
      <w:r w:rsidR="00CC4954">
        <w:rPr>
          <w:rFonts w:ascii="Georgia Pro Black" w:hAnsi="Georgia Pro Black"/>
          <w:sz w:val="28"/>
          <w:szCs w:val="28"/>
        </w:rPr>
        <w:t>, Fireworks, even the legal ones,</w:t>
      </w:r>
      <w:r w:rsidR="00062222">
        <w:rPr>
          <w:rFonts w:ascii="Georgia Pro Black" w:hAnsi="Georgia Pro Black"/>
          <w:sz w:val="28"/>
          <w:szCs w:val="28"/>
        </w:rPr>
        <w:t xml:space="preserve"> need to be banned from the island? Law Enforcement on duty out here?</w:t>
      </w:r>
    </w:p>
    <w:p w14:paraId="01B750CA" w14:textId="77777777" w:rsidR="00721589" w:rsidRDefault="00297874" w:rsidP="009A2CFF">
      <w:pPr>
        <w:rPr>
          <w:rFonts w:ascii="Georgia Pro Black" w:hAnsi="Georgia Pro Black"/>
          <w:sz w:val="28"/>
          <w:szCs w:val="28"/>
        </w:rPr>
      </w:pPr>
      <w:r>
        <w:rPr>
          <w:rFonts w:ascii="Georgia Pro Black" w:hAnsi="Georgia Pro Black"/>
          <w:sz w:val="28"/>
          <w:szCs w:val="28"/>
        </w:rPr>
        <w:t>All of our surrounding districts were dealing with brush fires as well as two structure fires and a vehicle fire on the 4</w:t>
      </w:r>
      <w:r w:rsidRPr="00297874">
        <w:rPr>
          <w:rFonts w:ascii="Georgia Pro Black" w:hAnsi="Georgia Pro Black"/>
          <w:sz w:val="28"/>
          <w:szCs w:val="28"/>
          <w:vertAlign w:val="superscript"/>
        </w:rPr>
        <w:t>th</w:t>
      </w:r>
      <w:r>
        <w:rPr>
          <w:rFonts w:ascii="Georgia Pro Black" w:hAnsi="Georgia Pro Black"/>
          <w:sz w:val="28"/>
          <w:szCs w:val="28"/>
        </w:rPr>
        <w:t xml:space="preserve"> of July</w:t>
      </w:r>
      <w:r w:rsidR="00AF3F1F">
        <w:rPr>
          <w:rFonts w:ascii="Georgia Pro Black" w:hAnsi="Georgia Pro Black"/>
          <w:sz w:val="28"/>
          <w:szCs w:val="28"/>
        </w:rPr>
        <w:t>,</w:t>
      </w:r>
      <w:r>
        <w:rPr>
          <w:rFonts w:ascii="Georgia Pro Black" w:hAnsi="Georgia Pro Black"/>
          <w:sz w:val="28"/>
          <w:szCs w:val="28"/>
        </w:rPr>
        <w:t xml:space="preserve"> all caused by fireworks</w:t>
      </w:r>
      <w:r w:rsidR="00AF3F1F">
        <w:rPr>
          <w:rFonts w:ascii="Georgia Pro Black" w:hAnsi="Georgia Pro Black"/>
          <w:sz w:val="28"/>
          <w:szCs w:val="28"/>
        </w:rPr>
        <w:t xml:space="preserve">. It is only a matter of time before we have a </w:t>
      </w:r>
      <w:r w:rsidR="004E7EAD">
        <w:rPr>
          <w:rFonts w:ascii="Georgia Pro Black" w:hAnsi="Georgia Pro Black"/>
          <w:sz w:val="28"/>
          <w:szCs w:val="28"/>
        </w:rPr>
        <w:t>significant</w:t>
      </w:r>
      <w:r w:rsidR="00AF3F1F">
        <w:rPr>
          <w:rFonts w:ascii="Georgia Pro Black" w:hAnsi="Georgia Pro Black"/>
          <w:sz w:val="28"/>
          <w:szCs w:val="28"/>
        </w:rPr>
        <w:t xml:space="preserve"> incident out here with no help </w:t>
      </w:r>
      <w:r w:rsidR="006123AC">
        <w:rPr>
          <w:rFonts w:ascii="Georgia Pro Black" w:hAnsi="Georgia Pro Black"/>
          <w:sz w:val="28"/>
          <w:szCs w:val="28"/>
        </w:rPr>
        <w:t xml:space="preserve">en route within the time needed. </w:t>
      </w:r>
    </w:p>
    <w:p w14:paraId="587B6B1A" w14:textId="3A63C86A" w:rsidR="00297874" w:rsidRDefault="00860E10" w:rsidP="009A2CFF">
      <w:pPr>
        <w:rPr>
          <w:rFonts w:ascii="Georgia Pro Black" w:hAnsi="Georgia Pro Black"/>
          <w:sz w:val="28"/>
          <w:szCs w:val="28"/>
        </w:rPr>
      </w:pPr>
      <w:r>
        <w:rPr>
          <w:rFonts w:ascii="Georgia Pro Black" w:hAnsi="Georgia Pro Black"/>
          <w:sz w:val="28"/>
          <w:szCs w:val="28"/>
        </w:rPr>
        <w:t xml:space="preserve"> The ferry crew is down to 4 </w:t>
      </w:r>
      <w:r w:rsidR="00721589">
        <w:rPr>
          <w:rFonts w:ascii="Georgia Pro Black" w:hAnsi="Georgia Pro Black"/>
          <w:sz w:val="28"/>
          <w:szCs w:val="28"/>
        </w:rPr>
        <w:t>Captains,</w:t>
      </w:r>
      <w:r>
        <w:rPr>
          <w:rFonts w:ascii="Georgia Pro Black" w:hAnsi="Georgia Pro Black"/>
          <w:sz w:val="28"/>
          <w:szCs w:val="28"/>
        </w:rPr>
        <w:t xml:space="preserve"> which means they will all be over their allotted time and will not be able to respond outside of </w:t>
      </w:r>
      <w:r w:rsidR="00721589">
        <w:rPr>
          <w:rFonts w:ascii="Georgia Pro Black" w:hAnsi="Georgia Pro Black"/>
          <w:sz w:val="28"/>
          <w:szCs w:val="28"/>
        </w:rPr>
        <w:t>business hours.</w:t>
      </w:r>
    </w:p>
    <w:p w14:paraId="4A0375BE" w14:textId="77777777" w:rsidR="00252600" w:rsidRDefault="00252600" w:rsidP="009A2CFF">
      <w:pPr>
        <w:rPr>
          <w:rFonts w:ascii="Georgia Pro Black" w:hAnsi="Georgia Pro Black"/>
          <w:sz w:val="28"/>
          <w:szCs w:val="28"/>
        </w:rPr>
      </w:pPr>
    </w:p>
    <w:p w14:paraId="10F31145" w14:textId="507A1445" w:rsidR="00252600" w:rsidRDefault="00252600" w:rsidP="009A2CFF">
      <w:pPr>
        <w:rPr>
          <w:rFonts w:ascii="Georgia Pro Black" w:hAnsi="Georgia Pro Black"/>
          <w:sz w:val="28"/>
          <w:szCs w:val="28"/>
        </w:rPr>
      </w:pPr>
      <w:r>
        <w:rPr>
          <w:rFonts w:ascii="Georgia Pro Black" w:hAnsi="Georgia Pro Black"/>
          <w:sz w:val="28"/>
          <w:szCs w:val="28"/>
        </w:rPr>
        <w:t>Sea Western Representatives</w:t>
      </w:r>
      <w:r w:rsidR="00414401">
        <w:rPr>
          <w:rFonts w:ascii="Georgia Pro Black" w:hAnsi="Georgia Pro Black"/>
          <w:sz w:val="28"/>
          <w:szCs w:val="28"/>
        </w:rPr>
        <w:t xml:space="preserve"> are in the process of measuring crew members for new bunker gear.</w:t>
      </w:r>
    </w:p>
    <w:p w14:paraId="2B7057A6" w14:textId="77777777" w:rsidR="00100D10" w:rsidRDefault="00100D10" w:rsidP="009A2CFF">
      <w:pPr>
        <w:rPr>
          <w:rFonts w:ascii="Georgia Pro Black" w:hAnsi="Georgia Pro Black"/>
          <w:sz w:val="28"/>
          <w:szCs w:val="28"/>
        </w:rPr>
      </w:pPr>
    </w:p>
    <w:p w14:paraId="0650B86D" w14:textId="16DA694E" w:rsidR="00100D10" w:rsidRDefault="00100D10" w:rsidP="009A2CFF">
      <w:pPr>
        <w:rPr>
          <w:rFonts w:ascii="Georgia Pro Black" w:hAnsi="Georgia Pro Black"/>
          <w:sz w:val="28"/>
          <w:szCs w:val="28"/>
        </w:rPr>
      </w:pPr>
      <w:r>
        <w:rPr>
          <w:rFonts w:ascii="Georgia Pro Black" w:hAnsi="Georgia Pro Black"/>
          <w:sz w:val="28"/>
          <w:szCs w:val="28"/>
        </w:rPr>
        <w:t>Commissioners Meeting dates</w:t>
      </w:r>
      <w:r w:rsidR="001636E9">
        <w:rPr>
          <w:rFonts w:ascii="Georgia Pro Black" w:hAnsi="Georgia Pro Black"/>
          <w:sz w:val="28"/>
          <w:szCs w:val="28"/>
        </w:rPr>
        <w:t xml:space="preserve"> need to be reviewed and discussed for the remainder of the year.</w:t>
      </w:r>
      <w:r w:rsidR="00B5262D">
        <w:rPr>
          <w:rFonts w:ascii="Georgia Pro Black" w:hAnsi="Georgia Pro Black"/>
          <w:sz w:val="28"/>
          <w:szCs w:val="28"/>
        </w:rPr>
        <w:t xml:space="preserve"> </w:t>
      </w:r>
      <w:r w:rsidR="00DE1D3E">
        <w:rPr>
          <w:rFonts w:ascii="Georgia Pro Black" w:hAnsi="Georgia Pro Black"/>
          <w:sz w:val="28"/>
          <w:szCs w:val="28"/>
        </w:rPr>
        <w:t>The monthly</w:t>
      </w:r>
      <w:r w:rsidR="00B5262D">
        <w:rPr>
          <w:rFonts w:ascii="Georgia Pro Black" w:hAnsi="Georgia Pro Black"/>
          <w:sz w:val="28"/>
          <w:szCs w:val="28"/>
        </w:rPr>
        <w:t xml:space="preserve"> paycheck for May</w:t>
      </w:r>
      <w:r w:rsidR="002C285F">
        <w:rPr>
          <w:rFonts w:ascii="Georgia Pro Black" w:hAnsi="Georgia Pro Black"/>
          <w:sz w:val="28"/>
          <w:szCs w:val="28"/>
        </w:rPr>
        <w:t>, which is normally mailed on June 25th and delivered on the 26th,</w:t>
      </w:r>
      <w:r w:rsidR="00435C6C">
        <w:rPr>
          <w:rFonts w:ascii="Georgia Pro Black" w:hAnsi="Georgia Pro Black"/>
          <w:sz w:val="28"/>
          <w:szCs w:val="28"/>
        </w:rPr>
        <w:t xml:space="preserve"> was </w:t>
      </w:r>
      <w:r w:rsidR="00B5262D">
        <w:rPr>
          <w:rFonts w:ascii="Georgia Pro Black" w:hAnsi="Georgia Pro Black"/>
          <w:sz w:val="28"/>
          <w:szCs w:val="28"/>
        </w:rPr>
        <w:t>delayed</w:t>
      </w:r>
      <w:r w:rsidR="00DE1D3E">
        <w:rPr>
          <w:rFonts w:ascii="Georgia Pro Black" w:hAnsi="Georgia Pro Black"/>
          <w:sz w:val="28"/>
          <w:szCs w:val="28"/>
        </w:rPr>
        <w:t xml:space="preserve"> by 15 days</w:t>
      </w:r>
      <w:r w:rsidR="00435C6C">
        <w:rPr>
          <w:rFonts w:ascii="Georgia Pro Black" w:hAnsi="Georgia Pro Black"/>
          <w:sz w:val="28"/>
          <w:szCs w:val="28"/>
        </w:rPr>
        <w:t>. It finally arrived on July 11</w:t>
      </w:r>
      <w:r w:rsidR="00435C6C" w:rsidRPr="002C285F">
        <w:rPr>
          <w:rFonts w:ascii="Georgia Pro Black" w:hAnsi="Georgia Pro Black"/>
          <w:sz w:val="28"/>
          <w:szCs w:val="28"/>
          <w:vertAlign w:val="superscript"/>
        </w:rPr>
        <w:t>th</w:t>
      </w:r>
      <w:r w:rsidR="002C285F">
        <w:rPr>
          <w:rFonts w:ascii="Georgia Pro Black" w:hAnsi="Georgia Pro Black"/>
          <w:sz w:val="28"/>
          <w:szCs w:val="28"/>
        </w:rPr>
        <w:t>!</w:t>
      </w:r>
    </w:p>
    <w:p w14:paraId="65DCCB85" w14:textId="77777777" w:rsidR="000C5D02" w:rsidRDefault="000C5D02" w:rsidP="009A2CFF">
      <w:pPr>
        <w:rPr>
          <w:rFonts w:ascii="Georgia Pro Black" w:hAnsi="Georgia Pro Black"/>
          <w:sz w:val="28"/>
          <w:szCs w:val="28"/>
        </w:rPr>
      </w:pPr>
    </w:p>
    <w:p w14:paraId="43320407" w14:textId="006670AF" w:rsidR="00D34584" w:rsidRDefault="00F13D77" w:rsidP="00F13D77">
      <w:pPr>
        <w:jc w:val="center"/>
        <w:rPr>
          <w:rFonts w:ascii="Georgia Pro Black" w:hAnsi="Georgia Pro Black"/>
          <w:b/>
          <w:bCs/>
          <w:color w:val="EE0000"/>
          <w:sz w:val="32"/>
          <w:szCs w:val="32"/>
          <w:u w:val="single"/>
        </w:rPr>
      </w:pPr>
      <w:r w:rsidRPr="00F13D77">
        <w:rPr>
          <w:rFonts w:ascii="Georgia Pro Black" w:hAnsi="Georgia Pro Black"/>
          <w:b/>
          <w:bCs/>
          <w:color w:val="EE0000"/>
          <w:sz w:val="32"/>
          <w:szCs w:val="32"/>
          <w:u w:val="single"/>
        </w:rPr>
        <w:t>Coming Up!</w:t>
      </w:r>
    </w:p>
    <w:p w14:paraId="47FF3782" w14:textId="77777777" w:rsidR="000C5D02" w:rsidRDefault="000C5D02" w:rsidP="00F13D77">
      <w:pPr>
        <w:jc w:val="center"/>
        <w:rPr>
          <w:rFonts w:ascii="Georgia Pro Black" w:hAnsi="Georgia Pro Black"/>
          <w:b/>
          <w:bCs/>
          <w:color w:val="EE0000"/>
          <w:sz w:val="32"/>
          <w:szCs w:val="32"/>
          <w:u w:val="single"/>
        </w:rPr>
      </w:pPr>
    </w:p>
    <w:p w14:paraId="4F1D32B2" w14:textId="5E6947CB" w:rsidR="00AD60ED" w:rsidRPr="005C40B9" w:rsidRDefault="00CC4954" w:rsidP="005C40B9">
      <w:pPr>
        <w:rPr>
          <w:rFonts w:ascii="Georgia Pro Black" w:hAnsi="Georgia Pro Black"/>
          <w:sz w:val="28"/>
          <w:szCs w:val="28"/>
        </w:rPr>
      </w:pPr>
      <w:r>
        <w:rPr>
          <w:rFonts w:ascii="Georgia Pro Black" w:hAnsi="Georgia Pro Black"/>
          <w:sz w:val="28"/>
          <w:szCs w:val="28"/>
        </w:rPr>
        <w:t>August 5</w:t>
      </w:r>
      <w:r w:rsidRPr="00CC4954">
        <w:rPr>
          <w:rFonts w:ascii="Georgia Pro Black" w:hAnsi="Georgia Pro Black"/>
          <w:sz w:val="28"/>
          <w:szCs w:val="28"/>
          <w:vertAlign w:val="superscript"/>
        </w:rPr>
        <w:t>th</w:t>
      </w:r>
      <w:r>
        <w:rPr>
          <w:rFonts w:ascii="Georgia Pro Black" w:hAnsi="Georgia Pro Black"/>
          <w:sz w:val="28"/>
          <w:szCs w:val="28"/>
        </w:rPr>
        <w:t xml:space="preserve">   Neighborhood Night Out</w:t>
      </w:r>
    </w:p>
    <w:p w14:paraId="65ACB0F4" w14:textId="77777777" w:rsidR="00513C0D" w:rsidRDefault="00513C0D" w:rsidP="009A2CFF">
      <w:pPr>
        <w:rPr>
          <w:rFonts w:ascii="Georgia Pro Black" w:hAnsi="Georgia Pro Black"/>
          <w:sz w:val="32"/>
          <w:szCs w:val="32"/>
        </w:rPr>
      </w:pPr>
    </w:p>
    <w:p w14:paraId="790C3C09" w14:textId="77777777" w:rsidR="00513C0D" w:rsidRPr="009A75CD" w:rsidRDefault="00513C0D" w:rsidP="009A2CFF">
      <w:pPr>
        <w:rPr>
          <w:rFonts w:ascii="Georgia Pro Black" w:hAnsi="Georgia Pro Black"/>
          <w:sz w:val="28"/>
          <w:szCs w:val="28"/>
        </w:rPr>
      </w:pPr>
    </w:p>
    <w:p w14:paraId="28691CA1" w14:textId="77777777" w:rsidR="007C6D66" w:rsidRPr="00593303" w:rsidRDefault="007C6D66" w:rsidP="00593303">
      <w:pPr>
        <w:jc w:val="center"/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</w:pPr>
    </w:p>
    <w:p w14:paraId="53461C88" w14:textId="77777777" w:rsidR="00DE76E1" w:rsidRPr="00DE76E1" w:rsidRDefault="00DE76E1" w:rsidP="00DC44C4">
      <w:pPr>
        <w:rPr>
          <w:rFonts w:ascii="Georgia Pro Black" w:hAnsi="Georgia Pro Black"/>
          <w:b/>
          <w:bCs/>
          <w:sz w:val="32"/>
          <w:szCs w:val="32"/>
        </w:rPr>
      </w:pPr>
    </w:p>
    <w:p w14:paraId="33AE8E2D" w14:textId="77777777" w:rsidR="00360106" w:rsidRDefault="00360106" w:rsidP="00DC44C4">
      <w:pPr>
        <w:rPr>
          <w:rFonts w:ascii="Georgia Pro Black" w:hAnsi="Georgia Pro Black"/>
          <w:b/>
          <w:bCs/>
          <w:sz w:val="32"/>
          <w:szCs w:val="32"/>
        </w:rPr>
      </w:pPr>
    </w:p>
    <w:p w14:paraId="00026E70" w14:textId="77777777" w:rsidR="00360106" w:rsidRPr="000A282C" w:rsidRDefault="00360106" w:rsidP="00DC44C4">
      <w:pPr>
        <w:rPr>
          <w:rFonts w:ascii="Georgia Pro Black" w:hAnsi="Georgia Pro Black"/>
          <w:b/>
          <w:bCs/>
          <w:sz w:val="32"/>
          <w:szCs w:val="32"/>
        </w:rPr>
      </w:pPr>
    </w:p>
    <w:p w14:paraId="125CACB5" w14:textId="1535554D" w:rsidR="00564998" w:rsidRDefault="00564998" w:rsidP="0065549D">
      <w:pPr>
        <w:rPr>
          <w:rFonts w:ascii="Georgia Pro Black" w:hAnsi="Georgia Pro Black"/>
          <w:b/>
          <w:bCs/>
          <w:sz w:val="32"/>
          <w:szCs w:val="32"/>
        </w:rPr>
      </w:pPr>
    </w:p>
    <w:p w14:paraId="2E06B56A" w14:textId="132B3DF8" w:rsidR="0065549D" w:rsidRDefault="0065549D" w:rsidP="0065549D">
      <w:pPr>
        <w:rPr>
          <w:rFonts w:ascii="Georgia Pro Black" w:hAnsi="Georgia Pro Black"/>
          <w:b/>
          <w:bCs/>
          <w:sz w:val="32"/>
          <w:szCs w:val="32"/>
        </w:rPr>
      </w:pPr>
    </w:p>
    <w:p w14:paraId="4D7C2D76" w14:textId="6D6663FA" w:rsidR="0065549D" w:rsidRPr="0065549D" w:rsidRDefault="0065549D" w:rsidP="0065549D">
      <w:pPr>
        <w:rPr>
          <w:rFonts w:ascii="Georgia Pro Black" w:hAnsi="Georgia Pro Black"/>
          <w:b/>
          <w:bCs/>
          <w:sz w:val="32"/>
          <w:szCs w:val="32"/>
        </w:rPr>
      </w:pPr>
    </w:p>
    <w:p w14:paraId="7F70543D" w14:textId="55675181" w:rsidR="003A6F15" w:rsidRPr="003A6F15" w:rsidRDefault="003A6F15" w:rsidP="00586376">
      <w:pPr>
        <w:jc w:val="center"/>
        <w:rPr>
          <w:rFonts w:ascii="Georgia Pro Black" w:hAnsi="Georgia Pro Black"/>
          <w:sz w:val="32"/>
          <w:szCs w:val="32"/>
        </w:rPr>
      </w:pPr>
    </w:p>
    <w:p w14:paraId="657CE9E4" w14:textId="77777777" w:rsidR="0035318B" w:rsidRPr="007B3FE4" w:rsidRDefault="0035318B" w:rsidP="0035318B">
      <w:pPr>
        <w:jc w:val="center"/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</w:pPr>
    </w:p>
    <w:p w14:paraId="457B5F89" w14:textId="1DB3A399" w:rsidR="00E649AB" w:rsidRPr="00F0415B" w:rsidRDefault="00E649AB" w:rsidP="00F0415B">
      <w:pPr>
        <w:rPr>
          <w:rFonts w:ascii="Georgia Pro Black" w:hAnsi="Georgia Pro Black"/>
          <w:sz w:val="32"/>
          <w:szCs w:val="32"/>
        </w:rPr>
      </w:pPr>
    </w:p>
    <w:p w14:paraId="063903AF" w14:textId="56FB3ED8" w:rsidR="0033548A" w:rsidRPr="007B3FE4" w:rsidRDefault="0033548A" w:rsidP="00936062">
      <w:pPr>
        <w:rPr>
          <w:rFonts w:ascii="Georgia Pro Black" w:hAnsi="Georgia Pro Black"/>
          <w:b/>
          <w:bCs/>
          <w:color w:val="7030A0"/>
          <w:sz w:val="32"/>
          <w:szCs w:val="32"/>
        </w:rPr>
      </w:pPr>
    </w:p>
    <w:p w14:paraId="6CAB66EF" w14:textId="77777777" w:rsidR="005D7194" w:rsidRDefault="005D7194" w:rsidP="00C30A43">
      <w:pPr>
        <w:jc w:val="center"/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</w:pPr>
    </w:p>
    <w:p w14:paraId="3C1519D5" w14:textId="65EB3A34" w:rsidR="0014757C" w:rsidRPr="000225DE" w:rsidRDefault="00917B0B" w:rsidP="000225DE">
      <w:pPr>
        <w:jc w:val="center"/>
        <w:rPr>
          <w:rFonts w:ascii="Georgia Pro Black" w:hAnsi="Georgia Pro Black"/>
          <w:color w:val="FF0000"/>
          <w:sz w:val="32"/>
          <w:szCs w:val="32"/>
        </w:rPr>
      </w:pPr>
      <w:r w:rsidRPr="005F53D5">
        <w:rPr>
          <w:rFonts w:ascii="Georgia Pro Black" w:hAnsi="Georgia Pro Black"/>
          <w:color w:val="FF0000"/>
          <w:sz w:val="32"/>
          <w:szCs w:val="32"/>
          <w:u w:val="single"/>
        </w:rPr>
        <w:t xml:space="preserve"> </w:t>
      </w:r>
    </w:p>
    <w:p w14:paraId="0D4FBE17" w14:textId="368C124E" w:rsidR="0022689C" w:rsidRPr="000225DE" w:rsidRDefault="0022689C" w:rsidP="000225DE">
      <w:pPr>
        <w:jc w:val="center"/>
        <w:rPr>
          <w:rFonts w:ascii="Georgia Pro Black" w:hAnsi="Georgia Pro Black"/>
          <w:sz w:val="32"/>
          <w:szCs w:val="32"/>
        </w:rPr>
      </w:pPr>
    </w:p>
    <w:p w14:paraId="74C37AA8" w14:textId="77777777" w:rsidR="002F1D54" w:rsidRDefault="002F1D54" w:rsidP="0014757C">
      <w:pPr>
        <w:jc w:val="center"/>
        <w:rPr>
          <w:rFonts w:ascii="Georgia Pro Black" w:hAnsi="Georgia Pro Black"/>
          <w:color w:val="FF9933"/>
          <w:sz w:val="32"/>
          <w:szCs w:val="32"/>
          <w:u w:val="single"/>
        </w:rPr>
      </w:pPr>
    </w:p>
    <w:p w14:paraId="482D6435" w14:textId="2F91AF67" w:rsidR="00265A22" w:rsidRDefault="00265A22" w:rsidP="0022689C">
      <w:pPr>
        <w:rPr>
          <w:rFonts w:ascii="Georgia Pro Black" w:hAnsi="Georgia Pro Black"/>
          <w:sz w:val="32"/>
          <w:szCs w:val="32"/>
        </w:rPr>
      </w:pPr>
    </w:p>
    <w:p w14:paraId="6B7726FA" w14:textId="77777777" w:rsidR="00C91660" w:rsidRDefault="00C91660" w:rsidP="0022689C">
      <w:pPr>
        <w:rPr>
          <w:rFonts w:ascii="Georgia Pro Black" w:hAnsi="Georgia Pro Black"/>
          <w:sz w:val="32"/>
          <w:szCs w:val="32"/>
        </w:rPr>
      </w:pPr>
    </w:p>
    <w:p w14:paraId="77AE3EA6" w14:textId="170E8463" w:rsidR="00C853E6" w:rsidRDefault="00C853E6" w:rsidP="0022689C">
      <w:pPr>
        <w:rPr>
          <w:rFonts w:ascii="Georgia Pro Black" w:hAnsi="Georgia Pro Black"/>
          <w:sz w:val="32"/>
          <w:szCs w:val="32"/>
        </w:rPr>
      </w:pPr>
    </w:p>
    <w:p w14:paraId="527179BA" w14:textId="77777777" w:rsidR="0033548A" w:rsidRDefault="0033548A" w:rsidP="0022689C">
      <w:pPr>
        <w:rPr>
          <w:rFonts w:ascii="Georgia Pro Black" w:hAnsi="Georgia Pro Black"/>
          <w:sz w:val="32"/>
          <w:szCs w:val="32"/>
        </w:rPr>
      </w:pPr>
    </w:p>
    <w:p w14:paraId="4F34DF04" w14:textId="77777777" w:rsidR="0033548A" w:rsidRDefault="0033548A" w:rsidP="0022689C">
      <w:pPr>
        <w:rPr>
          <w:rFonts w:ascii="Georgia Pro Black" w:hAnsi="Georgia Pro Black"/>
          <w:sz w:val="32"/>
          <w:szCs w:val="32"/>
        </w:rPr>
      </w:pPr>
    </w:p>
    <w:p w14:paraId="67EF1179" w14:textId="77777777" w:rsidR="00D657AB" w:rsidRDefault="00D657AB" w:rsidP="0022689C">
      <w:pPr>
        <w:rPr>
          <w:rFonts w:ascii="Georgia Pro Black" w:hAnsi="Georgia Pro Black"/>
          <w:sz w:val="32"/>
          <w:szCs w:val="32"/>
        </w:rPr>
      </w:pPr>
    </w:p>
    <w:p w14:paraId="6ADCF3D3" w14:textId="77777777" w:rsidR="0087182F" w:rsidRDefault="0087182F" w:rsidP="0022689C">
      <w:pPr>
        <w:rPr>
          <w:rFonts w:ascii="Georgia Pro Black" w:hAnsi="Georgia Pro Black"/>
          <w:sz w:val="32"/>
          <w:szCs w:val="32"/>
        </w:rPr>
      </w:pPr>
    </w:p>
    <w:p w14:paraId="6D7F56E4" w14:textId="77777777" w:rsidR="0087182F" w:rsidRDefault="0087182F" w:rsidP="0022689C">
      <w:pPr>
        <w:rPr>
          <w:rFonts w:ascii="Georgia Pro Black" w:hAnsi="Georgia Pro Black"/>
          <w:sz w:val="32"/>
          <w:szCs w:val="32"/>
        </w:rPr>
      </w:pPr>
    </w:p>
    <w:p w14:paraId="5A2AF0B9" w14:textId="77777777" w:rsidR="00C53A71" w:rsidRPr="00817151" w:rsidRDefault="00C53A71" w:rsidP="0022689C">
      <w:pPr>
        <w:rPr>
          <w:rFonts w:ascii="Georgia Pro Black" w:hAnsi="Georgia Pro Black"/>
          <w:sz w:val="32"/>
          <w:szCs w:val="32"/>
        </w:rPr>
      </w:pPr>
    </w:p>
    <w:p w14:paraId="4080FBC7" w14:textId="405139DE" w:rsidR="001C3837" w:rsidRDefault="001C3837" w:rsidP="0022689C">
      <w:pPr>
        <w:rPr>
          <w:rFonts w:ascii="Georgia Pro Black" w:hAnsi="Georgia Pro Black"/>
          <w:sz w:val="32"/>
          <w:szCs w:val="32"/>
        </w:rPr>
      </w:pPr>
    </w:p>
    <w:p w14:paraId="6F78EA29" w14:textId="1BEBDED6" w:rsidR="00AD176D" w:rsidRDefault="00AD176D" w:rsidP="0022689C">
      <w:pPr>
        <w:rPr>
          <w:rFonts w:ascii="Georgia Pro Black" w:hAnsi="Georgia Pro Black"/>
          <w:sz w:val="32"/>
          <w:szCs w:val="32"/>
        </w:rPr>
      </w:pPr>
    </w:p>
    <w:p w14:paraId="1A38B04C" w14:textId="77777777" w:rsidR="0012796E" w:rsidRPr="0012796E" w:rsidRDefault="0012796E" w:rsidP="0022689C">
      <w:pPr>
        <w:rPr>
          <w:rFonts w:ascii="Georgia Pro Black" w:hAnsi="Georgia Pro Black"/>
          <w:sz w:val="32"/>
          <w:szCs w:val="32"/>
        </w:rPr>
      </w:pPr>
    </w:p>
    <w:sectPr w:rsidR="0012796E" w:rsidRPr="0012796E" w:rsidSect="005F4EC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eorgia Pro Black">
    <w:altName w:val="Cambria"/>
    <w:charset w:val="00"/>
    <w:family w:val="roman"/>
    <w:pitch w:val="variable"/>
    <w:sig w:usb0="800002AF" w:usb1="0000000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E67"/>
    <w:rsid w:val="000018B4"/>
    <w:rsid w:val="00002FBD"/>
    <w:rsid w:val="00004867"/>
    <w:rsid w:val="00007421"/>
    <w:rsid w:val="00016E8D"/>
    <w:rsid w:val="0001753A"/>
    <w:rsid w:val="000225DE"/>
    <w:rsid w:val="00023E29"/>
    <w:rsid w:val="00024346"/>
    <w:rsid w:val="00024FD1"/>
    <w:rsid w:val="0003238D"/>
    <w:rsid w:val="00033815"/>
    <w:rsid w:val="00033EEC"/>
    <w:rsid w:val="000552B7"/>
    <w:rsid w:val="0005783F"/>
    <w:rsid w:val="00061549"/>
    <w:rsid w:val="00062222"/>
    <w:rsid w:val="00065C6E"/>
    <w:rsid w:val="00067227"/>
    <w:rsid w:val="000704CA"/>
    <w:rsid w:val="00072DBC"/>
    <w:rsid w:val="00075365"/>
    <w:rsid w:val="00081EE5"/>
    <w:rsid w:val="00082441"/>
    <w:rsid w:val="0008496F"/>
    <w:rsid w:val="00086BAE"/>
    <w:rsid w:val="00090499"/>
    <w:rsid w:val="00091933"/>
    <w:rsid w:val="00092749"/>
    <w:rsid w:val="00092B86"/>
    <w:rsid w:val="000942FB"/>
    <w:rsid w:val="000943EB"/>
    <w:rsid w:val="00095926"/>
    <w:rsid w:val="00096198"/>
    <w:rsid w:val="000A086E"/>
    <w:rsid w:val="000A1107"/>
    <w:rsid w:val="000A282C"/>
    <w:rsid w:val="000A320D"/>
    <w:rsid w:val="000A6413"/>
    <w:rsid w:val="000A7D6A"/>
    <w:rsid w:val="000B0F67"/>
    <w:rsid w:val="000B72AC"/>
    <w:rsid w:val="000B7F0D"/>
    <w:rsid w:val="000C168C"/>
    <w:rsid w:val="000C5401"/>
    <w:rsid w:val="000C5D02"/>
    <w:rsid w:val="000D39F6"/>
    <w:rsid w:val="00100D10"/>
    <w:rsid w:val="00112549"/>
    <w:rsid w:val="00117EC3"/>
    <w:rsid w:val="0012796E"/>
    <w:rsid w:val="0013016A"/>
    <w:rsid w:val="00135214"/>
    <w:rsid w:val="00136A2C"/>
    <w:rsid w:val="00140D1F"/>
    <w:rsid w:val="0014757C"/>
    <w:rsid w:val="001521D1"/>
    <w:rsid w:val="00154BD4"/>
    <w:rsid w:val="001636E9"/>
    <w:rsid w:val="00163F3A"/>
    <w:rsid w:val="0016752B"/>
    <w:rsid w:val="001778BA"/>
    <w:rsid w:val="001910EC"/>
    <w:rsid w:val="001937C3"/>
    <w:rsid w:val="001948D1"/>
    <w:rsid w:val="001A7FE4"/>
    <w:rsid w:val="001B2D32"/>
    <w:rsid w:val="001B56B2"/>
    <w:rsid w:val="001B59A4"/>
    <w:rsid w:val="001C039C"/>
    <w:rsid w:val="001C348F"/>
    <w:rsid w:val="001C3837"/>
    <w:rsid w:val="001C4644"/>
    <w:rsid w:val="001C506D"/>
    <w:rsid w:val="001C7A43"/>
    <w:rsid w:val="001D1035"/>
    <w:rsid w:val="001D45F1"/>
    <w:rsid w:val="001F12A6"/>
    <w:rsid w:val="001F6750"/>
    <w:rsid w:val="001F752D"/>
    <w:rsid w:val="00205DA1"/>
    <w:rsid w:val="00206E17"/>
    <w:rsid w:val="00207574"/>
    <w:rsid w:val="00212294"/>
    <w:rsid w:val="00214BF7"/>
    <w:rsid w:val="00216897"/>
    <w:rsid w:val="00216E06"/>
    <w:rsid w:val="00222253"/>
    <w:rsid w:val="00222CD7"/>
    <w:rsid w:val="0022689C"/>
    <w:rsid w:val="00246518"/>
    <w:rsid w:val="00252600"/>
    <w:rsid w:val="00254ED9"/>
    <w:rsid w:val="00257200"/>
    <w:rsid w:val="002610E7"/>
    <w:rsid w:val="00262350"/>
    <w:rsid w:val="00264281"/>
    <w:rsid w:val="0026543E"/>
    <w:rsid w:val="00265A22"/>
    <w:rsid w:val="00266F19"/>
    <w:rsid w:val="00281CE6"/>
    <w:rsid w:val="00282DDE"/>
    <w:rsid w:val="002833CC"/>
    <w:rsid w:val="0029235C"/>
    <w:rsid w:val="002925C7"/>
    <w:rsid w:val="00294A3E"/>
    <w:rsid w:val="00295DCE"/>
    <w:rsid w:val="00295FFB"/>
    <w:rsid w:val="00297874"/>
    <w:rsid w:val="002A09A9"/>
    <w:rsid w:val="002A3F34"/>
    <w:rsid w:val="002B39E2"/>
    <w:rsid w:val="002C285F"/>
    <w:rsid w:val="002C2C5A"/>
    <w:rsid w:val="002D628E"/>
    <w:rsid w:val="002F1D54"/>
    <w:rsid w:val="002F5237"/>
    <w:rsid w:val="00300A09"/>
    <w:rsid w:val="00311548"/>
    <w:rsid w:val="0031750C"/>
    <w:rsid w:val="003256AE"/>
    <w:rsid w:val="00327B02"/>
    <w:rsid w:val="003332EA"/>
    <w:rsid w:val="00333400"/>
    <w:rsid w:val="0033354F"/>
    <w:rsid w:val="0033548A"/>
    <w:rsid w:val="0033703F"/>
    <w:rsid w:val="00346A25"/>
    <w:rsid w:val="00352D03"/>
    <w:rsid w:val="0035318B"/>
    <w:rsid w:val="00354B79"/>
    <w:rsid w:val="00355D6F"/>
    <w:rsid w:val="00356FC6"/>
    <w:rsid w:val="00360106"/>
    <w:rsid w:val="00371442"/>
    <w:rsid w:val="00373A7B"/>
    <w:rsid w:val="00373E67"/>
    <w:rsid w:val="00375883"/>
    <w:rsid w:val="00385146"/>
    <w:rsid w:val="003864D0"/>
    <w:rsid w:val="00390DBA"/>
    <w:rsid w:val="00395C98"/>
    <w:rsid w:val="00395CA5"/>
    <w:rsid w:val="003977BB"/>
    <w:rsid w:val="003A61D3"/>
    <w:rsid w:val="003A6F15"/>
    <w:rsid w:val="003C1AE8"/>
    <w:rsid w:val="003C369B"/>
    <w:rsid w:val="003C3B71"/>
    <w:rsid w:val="003C4427"/>
    <w:rsid w:val="003C63D6"/>
    <w:rsid w:val="003C7C24"/>
    <w:rsid w:val="003D1BA6"/>
    <w:rsid w:val="003D20AD"/>
    <w:rsid w:val="003D24DD"/>
    <w:rsid w:val="003D53F1"/>
    <w:rsid w:val="003D5F3E"/>
    <w:rsid w:val="003D6008"/>
    <w:rsid w:val="003D6957"/>
    <w:rsid w:val="003D698E"/>
    <w:rsid w:val="0040130B"/>
    <w:rsid w:val="00403DBF"/>
    <w:rsid w:val="00410254"/>
    <w:rsid w:val="00414401"/>
    <w:rsid w:val="0041755D"/>
    <w:rsid w:val="00420583"/>
    <w:rsid w:val="00424910"/>
    <w:rsid w:val="004252BC"/>
    <w:rsid w:val="004262FC"/>
    <w:rsid w:val="004314C1"/>
    <w:rsid w:val="004340AA"/>
    <w:rsid w:val="00435C6C"/>
    <w:rsid w:val="00436590"/>
    <w:rsid w:val="00441111"/>
    <w:rsid w:val="004456BE"/>
    <w:rsid w:val="00447966"/>
    <w:rsid w:val="00454201"/>
    <w:rsid w:val="00467380"/>
    <w:rsid w:val="004740B2"/>
    <w:rsid w:val="00474E33"/>
    <w:rsid w:val="00482129"/>
    <w:rsid w:val="00484756"/>
    <w:rsid w:val="00487769"/>
    <w:rsid w:val="004A4FA0"/>
    <w:rsid w:val="004A5A5F"/>
    <w:rsid w:val="004B20D4"/>
    <w:rsid w:val="004B7617"/>
    <w:rsid w:val="004C17A0"/>
    <w:rsid w:val="004C36F9"/>
    <w:rsid w:val="004C4F44"/>
    <w:rsid w:val="004D282B"/>
    <w:rsid w:val="004D4117"/>
    <w:rsid w:val="004D4D61"/>
    <w:rsid w:val="004D5308"/>
    <w:rsid w:val="004E4D92"/>
    <w:rsid w:val="004E7EAD"/>
    <w:rsid w:val="004E7EC9"/>
    <w:rsid w:val="004F7441"/>
    <w:rsid w:val="005053D8"/>
    <w:rsid w:val="005119B9"/>
    <w:rsid w:val="00513C0D"/>
    <w:rsid w:val="0052029F"/>
    <w:rsid w:val="005205AC"/>
    <w:rsid w:val="00522D43"/>
    <w:rsid w:val="005265EE"/>
    <w:rsid w:val="005350A4"/>
    <w:rsid w:val="00535BB7"/>
    <w:rsid w:val="0054020C"/>
    <w:rsid w:val="005455C2"/>
    <w:rsid w:val="00564998"/>
    <w:rsid w:val="00565FD6"/>
    <w:rsid w:val="00570691"/>
    <w:rsid w:val="005718E6"/>
    <w:rsid w:val="005722BC"/>
    <w:rsid w:val="00572EC3"/>
    <w:rsid w:val="005857C3"/>
    <w:rsid w:val="00586376"/>
    <w:rsid w:val="00587579"/>
    <w:rsid w:val="00591626"/>
    <w:rsid w:val="00593303"/>
    <w:rsid w:val="005A052F"/>
    <w:rsid w:val="005A31FA"/>
    <w:rsid w:val="005A6F02"/>
    <w:rsid w:val="005B0062"/>
    <w:rsid w:val="005B042F"/>
    <w:rsid w:val="005B059A"/>
    <w:rsid w:val="005B2B4B"/>
    <w:rsid w:val="005B4E75"/>
    <w:rsid w:val="005B63F8"/>
    <w:rsid w:val="005C2386"/>
    <w:rsid w:val="005C40B9"/>
    <w:rsid w:val="005D7194"/>
    <w:rsid w:val="005E114D"/>
    <w:rsid w:val="005F4EC6"/>
    <w:rsid w:val="005F53D5"/>
    <w:rsid w:val="005F5D7D"/>
    <w:rsid w:val="005F6CE7"/>
    <w:rsid w:val="00600FCB"/>
    <w:rsid w:val="00601918"/>
    <w:rsid w:val="00605906"/>
    <w:rsid w:val="00607E22"/>
    <w:rsid w:val="0061175D"/>
    <w:rsid w:val="006123AC"/>
    <w:rsid w:val="00613CBC"/>
    <w:rsid w:val="00613E47"/>
    <w:rsid w:val="00623875"/>
    <w:rsid w:val="006326E4"/>
    <w:rsid w:val="00634066"/>
    <w:rsid w:val="00635AE5"/>
    <w:rsid w:val="006366D9"/>
    <w:rsid w:val="0064206E"/>
    <w:rsid w:val="006436CA"/>
    <w:rsid w:val="006443D4"/>
    <w:rsid w:val="00645F58"/>
    <w:rsid w:val="00650B02"/>
    <w:rsid w:val="006523EB"/>
    <w:rsid w:val="0065549D"/>
    <w:rsid w:val="006668F0"/>
    <w:rsid w:val="00674EC7"/>
    <w:rsid w:val="006914FE"/>
    <w:rsid w:val="00692CA5"/>
    <w:rsid w:val="00696331"/>
    <w:rsid w:val="00696A68"/>
    <w:rsid w:val="006A1C84"/>
    <w:rsid w:val="006A31C0"/>
    <w:rsid w:val="006A4A25"/>
    <w:rsid w:val="006A78E2"/>
    <w:rsid w:val="006B38B6"/>
    <w:rsid w:val="006B6361"/>
    <w:rsid w:val="006B7A34"/>
    <w:rsid w:val="006C2C6E"/>
    <w:rsid w:val="006C4EE2"/>
    <w:rsid w:val="006D1580"/>
    <w:rsid w:val="006D436C"/>
    <w:rsid w:val="006D449D"/>
    <w:rsid w:val="006E0204"/>
    <w:rsid w:val="006E2AC7"/>
    <w:rsid w:val="006E431F"/>
    <w:rsid w:val="006E472C"/>
    <w:rsid w:val="00702347"/>
    <w:rsid w:val="00702EF4"/>
    <w:rsid w:val="007050FC"/>
    <w:rsid w:val="007068E9"/>
    <w:rsid w:val="00711DAC"/>
    <w:rsid w:val="00714531"/>
    <w:rsid w:val="00714FE5"/>
    <w:rsid w:val="007206A6"/>
    <w:rsid w:val="00721589"/>
    <w:rsid w:val="00726691"/>
    <w:rsid w:val="0073178F"/>
    <w:rsid w:val="007333F6"/>
    <w:rsid w:val="0073462B"/>
    <w:rsid w:val="00735B1F"/>
    <w:rsid w:val="00741772"/>
    <w:rsid w:val="00743948"/>
    <w:rsid w:val="00743E8A"/>
    <w:rsid w:val="007447A4"/>
    <w:rsid w:val="007501A6"/>
    <w:rsid w:val="00757571"/>
    <w:rsid w:val="0076156C"/>
    <w:rsid w:val="0076292E"/>
    <w:rsid w:val="007639CD"/>
    <w:rsid w:val="00770F7C"/>
    <w:rsid w:val="007718B4"/>
    <w:rsid w:val="00772DCE"/>
    <w:rsid w:val="00777C68"/>
    <w:rsid w:val="0078241D"/>
    <w:rsid w:val="007829B6"/>
    <w:rsid w:val="00783AD1"/>
    <w:rsid w:val="00785ADE"/>
    <w:rsid w:val="00790256"/>
    <w:rsid w:val="00795E1F"/>
    <w:rsid w:val="007A306F"/>
    <w:rsid w:val="007B2711"/>
    <w:rsid w:val="007B311E"/>
    <w:rsid w:val="007B3FE4"/>
    <w:rsid w:val="007B5573"/>
    <w:rsid w:val="007B77A3"/>
    <w:rsid w:val="007C0445"/>
    <w:rsid w:val="007C0C1B"/>
    <w:rsid w:val="007C1EE0"/>
    <w:rsid w:val="007C6D66"/>
    <w:rsid w:val="007D1034"/>
    <w:rsid w:val="007D2BC3"/>
    <w:rsid w:val="007D3CE4"/>
    <w:rsid w:val="007D6A0C"/>
    <w:rsid w:val="007F5477"/>
    <w:rsid w:val="00801AA6"/>
    <w:rsid w:val="008038CD"/>
    <w:rsid w:val="00805F5E"/>
    <w:rsid w:val="00807292"/>
    <w:rsid w:val="008139CF"/>
    <w:rsid w:val="008159F6"/>
    <w:rsid w:val="00817151"/>
    <w:rsid w:val="00817E24"/>
    <w:rsid w:val="008255AA"/>
    <w:rsid w:val="00825CCD"/>
    <w:rsid w:val="00827799"/>
    <w:rsid w:val="008436DE"/>
    <w:rsid w:val="00853D00"/>
    <w:rsid w:val="008600F2"/>
    <w:rsid w:val="00860E10"/>
    <w:rsid w:val="00863A91"/>
    <w:rsid w:val="00863D69"/>
    <w:rsid w:val="00864664"/>
    <w:rsid w:val="0087182F"/>
    <w:rsid w:val="008726F6"/>
    <w:rsid w:val="00877870"/>
    <w:rsid w:val="008903F7"/>
    <w:rsid w:val="008906DF"/>
    <w:rsid w:val="008913D5"/>
    <w:rsid w:val="00891507"/>
    <w:rsid w:val="0089405C"/>
    <w:rsid w:val="00895E60"/>
    <w:rsid w:val="00896486"/>
    <w:rsid w:val="008A0F34"/>
    <w:rsid w:val="008B2119"/>
    <w:rsid w:val="008B73BD"/>
    <w:rsid w:val="008E205E"/>
    <w:rsid w:val="008E7E55"/>
    <w:rsid w:val="008F3B50"/>
    <w:rsid w:val="00900732"/>
    <w:rsid w:val="0091381B"/>
    <w:rsid w:val="00914757"/>
    <w:rsid w:val="00917B0B"/>
    <w:rsid w:val="00917B7E"/>
    <w:rsid w:val="00924B04"/>
    <w:rsid w:val="00925BB9"/>
    <w:rsid w:val="0092780B"/>
    <w:rsid w:val="00927C7C"/>
    <w:rsid w:val="00931307"/>
    <w:rsid w:val="00936062"/>
    <w:rsid w:val="00936A3B"/>
    <w:rsid w:val="009404BD"/>
    <w:rsid w:val="00941B7D"/>
    <w:rsid w:val="00943C14"/>
    <w:rsid w:val="00946D1E"/>
    <w:rsid w:val="009552B3"/>
    <w:rsid w:val="00955FF2"/>
    <w:rsid w:val="00961F28"/>
    <w:rsid w:val="00966721"/>
    <w:rsid w:val="00972EAF"/>
    <w:rsid w:val="00973AFA"/>
    <w:rsid w:val="00974710"/>
    <w:rsid w:val="009836CC"/>
    <w:rsid w:val="00984EDA"/>
    <w:rsid w:val="00986AD6"/>
    <w:rsid w:val="0099467D"/>
    <w:rsid w:val="009A2846"/>
    <w:rsid w:val="009A2CFF"/>
    <w:rsid w:val="009A672C"/>
    <w:rsid w:val="009A75CD"/>
    <w:rsid w:val="009B1EC5"/>
    <w:rsid w:val="009B2EF8"/>
    <w:rsid w:val="009B3F37"/>
    <w:rsid w:val="009B5280"/>
    <w:rsid w:val="009B54EE"/>
    <w:rsid w:val="009C3C30"/>
    <w:rsid w:val="009C4395"/>
    <w:rsid w:val="009C5FA2"/>
    <w:rsid w:val="009C6FC3"/>
    <w:rsid w:val="009C743D"/>
    <w:rsid w:val="009D295C"/>
    <w:rsid w:val="009D61D5"/>
    <w:rsid w:val="009D6AA8"/>
    <w:rsid w:val="009E0265"/>
    <w:rsid w:val="009E1A6B"/>
    <w:rsid w:val="009E2796"/>
    <w:rsid w:val="00A01372"/>
    <w:rsid w:val="00A01790"/>
    <w:rsid w:val="00A10B31"/>
    <w:rsid w:val="00A14B4A"/>
    <w:rsid w:val="00A15533"/>
    <w:rsid w:val="00A175BD"/>
    <w:rsid w:val="00A20383"/>
    <w:rsid w:val="00A2312C"/>
    <w:rsid w:val="00A243EF"/>
    <w:rsid w:val="00A25C8F"/>
    <w:rsid w:val="00A25E96"/>
    <w:rsid w:val="00A3179F"/>
    <w:rsid w:val="00A33CDE"/>
    <w:rsid w:val="00A35739"/>
    <w:rsid w:val="00A4188B"/>
    <w:rsid w:val="00A50D4F"/>
    <w:rsid w:val="00A52C84"/>
    <w:rsid w:val="00A53377"/>
    <w:rsid w:val="00A5625E"/>
    <w:rsid w:val="00A621C9"/>
    <w:rsid w:val="00A641E9"/>
    <w:rsid w:val="00A672DC"/>
    <w:rsid w:val="00A755AB"/>
    <w:rsid w:val="00A7723F"/>
    <w:rsid w:val="00A84AD0"/>
    <w:rsid w:val="00A91B6A"/>
    <w:rsid w:val="00A93EC2"/>
    <w:rsid w:val="00A94106"/>
    <w:rsid w:val="00AB17A8"/>
    <w:rsid w:val="00AB3C89"/>
    <w:rsid w:val="00AB58A2"/>
    <w:rsid w:val="00AC09BD"/>
    <w:rsid w:val="00AC2231"/>
    <w:rsid w:val="00AC46DE"/>
    <w:rsid w:val="00AD176D"/>
    <w:rsid w:val="00AD1C5D"/>
    <w:rsid w:val="00AD2DC5"/>
    <w:rsid w:val="00AD60ED"/>
    <w:rsid w:val="00AF1FA3"/>
    <w:rsid w:val="00AF3F1F"/>
    <w:rsid w:val="00B1024B"/>
    <w:rsid w:val="00B13809"/>
    <w:rsid w:val="00B21E02"/>
    <w:rsid w:val="00B21E96"/>
    <w:rsid w:val="00B23661"/>
    <w:rsid w:val="00B24D3F"/>
    <w:rsid w:val="00B270C7"/>
    <w:rsid w:val="00B30590"/>
    <w:rsid w:val="00B312AE"/>
    <w:rsid w:val="00B3408A"/>
    <w:rsid w:val="00B364F3"/>
    <w:rsid w:val="00B427FA"/>
    <w:rsid w:val="00B4611E"/>
    <w:rsid w:val="00B475CE"/>
    <w:rsid w:val="00B4777F"/>
    <w:rsid w:val="00B50797"/>
    <w:rsid w:val="00B51FE7"/>
    <w:rsid w:val="00B5262D"/>
    <w:rsid w:val="00B546CB"/>
    <w:rsid w:val="00B5640D"/>
    <w:rsid w:val="00B60649"/>
    <w:rsid w:val="00B6435A"/>
    <w:rsid w:val="00B70579"/>
    <w:rsid w:val="00B75C35"/>
    <w:rsid w:val="00B77097"/>
    <w:rsid w:val="00B84697"/>
    <w:rsid w:val="00B92862"/>
    <w:rsid w:val="00B928C9"/>
    <w:rsid w:val="00B93162"/>
    <w:rsid w:val="00B9459D"/>
    <w:rsid w:val="00B95AC8"/>
    <w:rsid w:val="00B965CF"/>
    <w:rsid w:val="00B96B11"/>
    <w:rsid w:val="00BA410E"/>
    <w:rsid w:val="00BA4AAA"/>
    <w:rsid w:val="00BB0CBC"/>
    <w:rsid w:val="00BC3336"/>
    <w:rsid w:val="00BD0B00"/>
    <w:rsid w:val="00BD2444"/>
    <w:rsid w:val="00BD356F"/>
    <w:rsid w:val="00BD656B"/>
    <w:rsid w:val="00BE4FC1"/>
    <w:rsid w:val="00BF0A30"/>
    <w:rsid w:val="00BF3BD9"/>
    <w:rsid w:val="00BF6594"/>
    <w:rsid w:val="00BF7B12"/>
    <w:rsid w:val="00C07D2D"/>
    <w:rsid w:val="00C15890"/>
    <w:rsid w:val="00C17A1C"/>
    <w:rsid w:val="00C22C02"/>
    <w:rsid w:val="00C255D1"/>
    <w:rsid w:val="00C308FC"/>
    <w:rsid w:val="00C30A43"/>
    <w:rsid w:val="00C34EAC"/>
    <w:rsid w:val="00C36921"/>
    <w:rsid w:val="00C3708A"/>
    <w:rsid w:val="00C5028E"/>
    <w:rsid w:val="00C50CC0"/>
    <w:rsid w:val="00C53A71"/>
    <w:rsid w:val="00C53C41"/>
    <w:rsid w:val="00C53F21"/>
    <w:rsid w:val="00C548AB"/>
    <w:rsid w:val="00C60F93"/>
    <w:rsid w:val="00C628F5"/>
    <w:rsid w:val="00C62DCC"/>
    <w:rsid w:val="00C66759"/>
    <w:rsid w:val="00C700BF"/>
    <w:rsid w:val="00C74857"/>
    <w:rsid w:val="00C81B9F"/>
    <w:rsid w:val="00C853E6"/>
    <w:rsid w:val="00C91660"/>
    <w:rsid w:val="00C972D7"/>
    <w:rsid w:val="00C97446"/>
    <w:rsid w:val="00CA6697"/>
    <w:rsid w:val="00CB0292"/>
    <w:rsid w:val="00CB7750"/>
    <w:rsid w:val="00CC09FC"/>
    <w:rsid w:val="00CC0BCE"/>
    <w:rsid w:val="00CC101C"/>
    <w:rsid w:val="00CC4954"/>
    <w:rsid w:val="00CE0B3A"/>
    <w:rsid w:val="00CE0C9C"/>
    <w:rsid w:val="00CE2B56"/>
    <w:rsid w:val="00CF32B5"/>
    <w:rsid w:val="00CF5802"/>
    <w:rsid w:val="00D059F6"/>
    <w:rsid w:val="00D20B31"/>
    <w:rsid w:val="00D3062D"/>
    <w:rsid w:val="00D3243E"/>
    <w:rsid w:val="00D3426C"/>
    <w:rsid w:val="00D34584"/>
    <w:rsid w:val="00D345C3"/>
    <w:rsid w:val="00D40E3D"/>
    <w:rsid w:val="00D430A7"/>
    <w:rsid w:val="00D5049C"/>
    <w:rsid w:val="00D55785"/>
    <w:rsid w:val="00D619CD"/>
    <w:rsid w:val="00D62E52"/>
    <w:rsid w:val="00D657AB"/>
    <w:rsid w:val="00D6687A"/>
    <w:rsid w:val="00D71843"/>
    <w:rsid w:val="00D8031B"/>
    <w:rsid w:val="00D81039"/>
    <w:rsid w:val="00D81B27"/>
    <w:rsid w:val="00D82EF6"/>
    <w:rsid w:val="00D8395F"/>
    <w:rsid w:val="00D83F33"/>
    <w:rsid w:val="00D870C8"/>
    <w:rsid w:val="00DA4086"/>
    <w:rsid w:val="00DA5F44"/>
    <w:rsid w:val="00DB2209"/>
    <w:rsid w:val="00DB27BB"/>
    <w:rsid w:val="00DB2A8E"/>
    <w:rsid w:val="00DC4321"/>
    <w:rsid w:val="00DC44C4"/>
    <w:rsid w:val="00DD7177"/>
    <w:rsid w:val="00DE1D3E"/>
    <w:rsid w:val="00DE61BC"/>
    <w:rsid w:val="00DE6FA2"/>
    <w:rsid w:val="00DE76E1"/>
    <w:rsid w:val="00DF201F"/>
    <w:rsid w:val="00DF3426"/>
    <w:rsid w:val="00DF39D0"/>
    <w:rsid w:val="00E025A5"/>
    <w:rsid w:val="00E03228"/>
    <w:rsid w:val="00E04BCD"/>
    <w:rsid w:val="00E101C1"/>
    <w:rsid w:val="00E12355"/>
    <w:rsid w:val="00E24F23"/>
    <w:rsid w:val="00E32AFA"/>
    <w:rsid w:val="00E36BB7"/>
    <w:rsid w:val="00E46295"/>
    <w:rsid w:val="00E4713C"/>
    <w:rsid w:val="00E50A7A"/>
    <w:rsid w:val="00E57D8B"/>
    <w:rsid w:val="00E61B9C"/>
    <w:rsid w:val="00E649AB"/>
    <w:rsid w:val="00E66C4E"/>
    <w:rsid w:val="00E66FBF"/>
    <w:rsid w:val="00E70FE9"/>
    <w:rsid w:val="00E71E9D"/>
    <w:rsid w:val="00E7215A"/>
    <w:rsid w:val="00E72AB4"/>
    <w:rsid w:val="00E737EE"/>
    <w:rsid w:val="00E761FE"/>
    <w:rsid w:val="00E917AB"/>
    <w:rsid w:val="00E93481"/>
    <w:rsid w:val="00E96474"/>
    <w:rsid w:val="00EA570B"/>
    <w:rsid w:val="00EA6F32"/>
    <w:rsid w:val="00EB1D77"/>
    <w:rsid w:val="00EC287A"/>
    <w:rsid w:val="00EC41CA"/>
    <w:rsid w:val="00EC455D"/>
    <w:rsid w:val="00ED41E2"/>
    <w:rsid w:val="00EE2186"/>
    <w:rsid w:val="00EE3C1E"/>
    <w:rsid w:val="00F010E8"/>
    <w:rsid w:val="00F018C0"/>
    <w:rsid w:val="00F0415B"/>
    <w:rsid w:val="00F07844"/>
    <w:rsid w:val="00F07E58"/>
    <w:rsid w:val="00F13D77"/>
    <w:rsid w:val="00F15466"/>
    <w:rsid w:val="00F172C8"/>
    <w:rsid w:val="00F21A26"/>
    <w:rsid w:val="00F22357"/>
    <w:rsid w:val="00F24CF5"/>
    <w:rsid w:val="00F3481B"/>
    <w:rsid w:val="00F508CE"/>
    <w:rsid w:val="00F51869"/>
    <w:rsid w:val="00F537B7"/>
    <w:rsid w:val="00F555D3"/>
    <w:rsid w:val="00F55E05"/>
    <w:rsid w:val="00F562FE"/>
    <w:rsid w:val="00F57907"/>
    <w:rsid w:val="00F57F39"/>
    <w:rsid w:val="00F74B92"/>
    <w:rsid w:val="00F755B6"/>
    <w:rsid w:val="00F8464A"/>
    <w:rsid w:val="00F8686C"/>
    <w:rsid w:val="00F92497"/>
    <w:rsid w:val="00F94F8C"/>
    <w:rsid w:val="00F9575D"/>
    <w:rsid w:val="00F95EB0"/>
    <w:rsid w:val="00FA109B"/>
    <w:rsid w:val="00FA20C8"/>
    <w:rsid w:val="00FA31AE"/>
    <w:rsid w:val="00FA3A5F"/>
    <w:rsid w:val="00FA6B91"/>
    <w:rsid w:val="00FB47E2"/>
    <w:rsid w:val="00FB77B2"/>
    <w:rsid w:val="00FC3260"/>
    <w:rsid w:val="00FC6727"/>
    <w:rsid w:val="00FD5079"/>
    <w:rsid w:val="00FE2C08"/>
    <w:rsid w:val="00FE33AC"/>
    <w:rsid w:val="00FE5B26"/>
    <w:rsid w:val="00FF1336"/>
    <w:rsid w:val="00FF37F0"/>
    <w:rsid w:val="00FF3DA1"/>
    <w:rsid w:val="00FF4A2E"/>
    <w:rsid w:val="00FF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B22F30"/>
  <w15:chartTrackingRefBased/>
  <w15:docId w15:val="{019B20EC-6013-4402-A721-532F9A2F0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73E6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3E6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484</Words>
  <Characters>2359</Characters>
  <Application>Microsoft Office Word</Application>
  <DocSecurity>0</DocSecurity>
  <Lines>138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Snell</dc:creator>
  <cp:keywords/>
  <dc:description/>
  <cp:lastModifiedBy>Olivia Snell</cp:lastModifiedBy>
  <cp:revision>70</cp:revision>
  <cp:lastPrinted>2025-07-15T01:16:00Z</cp:lastPrinted>
  <dcterms:created xsi:type="dcterms:W3CDTF">2025-07-14T19:00:00Z</dcterms:created>
  <dcterms:modified xsi:type="dcterms:W3CDTF">2025-07-15T01:44:00Z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ae9493fb-4d17-4b95-8392-01cefc1ea0bf</vt:lpwstr>
  </property>
</Properties>
</file>